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Classic1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428"/>
      </w:tblGrid>
      <w:tr w:rsidR="00B5387D" w:rsidTr="00B53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shd w:val="clear" w:color="auto" w:fill="FFFFFF" w:themeFill="background1"/>
          </w:tcPr>
          <w:p w:rsidR="00B5387D" w:rsidRPr="00B77D2A" w:rsidRDefault="00B5387D" w:rsidP="00B5387D">
            <w:pPr>
              <w:rPr>
                <w:rFonts w:ascii="Leelawadee UI Semilight" w:hAnsi="Leelawadee UI Semilight" w:cs="Leelawadee UI Semilight"/>
                <w:b/>
                <w:color w:val="FF0000"/>
              </w:rPr>
            </w:pPr>
            <w:r w:rsidRPr="00B77D2A">
              <w:rPr>
                <w:rFonts w:ascii="Leelawadee UI Semilight" w:hAnsi="Leelawadee UI Semilight" w:cs="Leelawadee UI Semilight"/>
                <w:b/>
              </w:rPr>
              <w:t>Panda Classes</w:t>
            </w:r>
            <w:r w:rsidR="007B4E6C">
              <w:rPr>
                <w:rFonts w:ascii="Leelawadee UI Semilight" w:hAnsi="Leelawadee UI Semilight" w:cs="Leelawadee UI Semilight"/>
                <w:b/>
              </w:rPr>
              <w:t xml:space="preserve"> Supply List</w:t>
            </w:r>
          </w:p>
        </w:tc>
      </w:tr>
      <w:tr w:rsidR="00B5387D" w:rsidTr="00B53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B5387D" w:rsidRPr="00B77D2A" w:rsidRDefault="00F23431" w:rsidP="00B5387D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>1 –</w:t>
            </w:r>
            <w:r w:rsidR="00B5387D"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2 pocket folder</w:t>
            </w:r>
            <w:r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– with child’s name</w:t>
            </w:r>
          </w:p>
        </w:tc>
      </w:tr>
      <w:tr w:rsidR="00B5387D" w:rsidTr="00B53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B5387D" w:rsidRPr="00B77D2A" w:rsidRDefault="00B5387D" w:rsidP="00B5387D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>1 – pkg. Elmer’s glue sticks (4)</w:t>
            </w:r>
          </w:p>
        </w:tc>
      </w:tr>
      <w:tr w:rsidR="00B5387D" w:rsidTr="00B53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B5387D" w:rsidRPr="00B77D2A" w:rsidRDefault="00B5387D" w:rsidP="00B96554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1 – </w:t>
            </w:r>
            <w:r w:rsidR="00B96554"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>pkg.</w:t>
            </w:r>
            <w:r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baby wipes</w:t>
            </w:r>
          </w:p>
        </w:tc>
      </w:tr>
      <w:tr w:rsidR="00B5387D" w:rsidTr="00B53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B5387D" w:rsidRPr="00B77D2A" w:rsidRDefault="009D121B" w:rsidP="00B5387D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>2 –</w:t>
            </w:r>
            <w:r w:rsidRPr="00B77D2A"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  <w:t>Crayola</w:t>
            </w:r>
            <w:r w:rsidR="00D44591"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brand</w:t>
            </w:r>
            <w:r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water colors</w:t>
            </w:r>
          </w:p>
        </w:tc>
      </w:tr>
      <w:tr w:rsidR="00B5387D" w:rsidTr="00B5387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B5387D" w:rsidRPr="00B77D2A" w:rsidRDefault="009D121B" w:rsidP="00B5387D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1 – box </w:t>
            </w:r>
            <w:r w:rsidR="00D44591"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Kleenex        </w:t>
            </w:r>
            <w:r w:rsidR="00D44591" w:rsidRPr="00B77D2A">
              <w:rPr>
                <w:rFonts w:ascii="Leelawadee UI Semilight" w:hAnsi="Leelawadee UI Semilight" w:cs="Leelawadee UI Semilight"/>
                <w:sz w:val="18"/>
                <w:szCs w:val="18"/>
                <w:shd w:val="clear" w:color="auto" w:fill="FFFF00"/>
              </w:rPr>
              <w:t>*please do not label supplies</w:t>
            </w:r>
          </w:p>
        </w:tc>
      </w:tr>
      <w:tr w:rsidR="00B5387D" w:rsidRPr="00B5387D" w:rsidTr="00B5387D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B5387D" w:rsidRPr="00B77D2A" w:rsidRDefault="003D7A44" w:rsidP="00B5387D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B77D2A">
              <w:rPr>
                <w:rFonts w:ascii="Leelawadee UI Semilight" w:hAnsi="Leelawadee UI Semilight" w:cs="Leelawadee UI Semilight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6CB3D0" wp14:editId="6D3B0CD9">
                      <wp:simplePos x="0" y="0"/>
                      <wp:positionH relativeFrom="column">
                        <wp:posOffset>2790825</wp:posOffset>
                      </wp:positionH>
                      <wp:positionV relativeFrom="paragraph">
                        <wp:posOffset>36195</wp:posOffset>
                      </wp:positionV>
                      <wp:extent cx="2733675" cy="39052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367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D7A44" w:rsidRPr="00577BC2" w:rsidRDefault="00F23431" w:rsidP="0074154F">
                                  <w:pPr>
                                    <w:shd w:val="clear" w:color="auto" w:fill="B8CCE4" w:themeFill="accent1" w:themeFillTint="66"/>
                                    <w:jc w:val="center"/>
                                    <w:rPr>
                                      <w:rFonts w:ascii="Leelawadee UI Semilight" w:hAnsi="Leelawadee UI Semilight" w:cs="Leelawadee UI Semilight"/>
                                      <w:sz w:val="28"/>
                                      <w:szCs w:val="28"/>
                                    </w:rPr>
                                  </w:pPr>
                                  <w:r w:rsidRPr="00577BC2">
                                    <w:rPr>
                                      <w:rFonts w:ascii="Leelawadee UI Semilight" w:hAnsi="Leelawadee UI Semilight" w:cs="Leelawadee UI Semilight"/>
                                      <w:sz w:val="28"/>
                                      <w:szCs w:val="28"/>
                                    </w:rPr>
                                    <w:t>2023-2024</w:t>
                                  </w:r>
                                  <w:r w:rsidR="003D7A44" w:rsidRPr="00577BC2">
                                    <w:rPr>
                                      <w:rFonts w:ascii="Leelawadee UI Semilight" w:hAnsi="Leelawadee UI Semilight" w:cs="Leelawadee UI Semilight"/>
                                      <w:sz w:val="28"/>
                                      <w:szCs w:val="28"/>
                                    </w:rPr>
                                    <w:t xml:space="preserve"> School Supply List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19.75pt;margin-top:2.85pt;width:215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1PtIgIAAEYEAAAOAAAAZHJzL2Uyb0RvYy54bWysU9tu2zAMfR+wfxD0vti5NY0Rp+jSZRjQ&#10;XYB2HyDLcixMEjVJid19/SjZzbIL9jBMDwIpUofkIbm56bUiJ+G8BFPS6SSnRBgOtTSHkn5+3L+6&#10;psQHZmqmwIiSPglPb7YvX2w6W4gZtKBq4QiCGF90tqRtCLbIMs9boZmfgBUGjQ04zQKq7pDVjnWI&#10;rlU2y/OrrANXWwdceI+vd4ORbhN+0wgePjaNF4GokmJuId0u3VW8s+2GFQfHbCv5mAb7hyw0kwaD&#10;nqHuWGDk6ORvUFpyBx6aMOGgM2gayUWqAauZ5r9U89AyK1ItSI63Z5r8/4PlH06fHJF1Sef5ihLD&#10;NDbpUfSBvIaezCI/nfUFuj1YdAw9PmOfU63e3gP/4omBXcvMQdw6B10rWI35TePP7OLrgOMjSNW9&#10;hxrDsGOABNQ3TkfykA6C6Ninp3NvYiocH2er+fxqtaSEo22+zpezZQrBiuff1vnwVoAmUSipw94n&#10;dHa69yFmw4pnlxjMg5L1XiqVFHeodsqRE8M52aczov/kpgzpSrqOsf8OkafzJwgtAw68krqk12cn&#10;VkTa3pg6jWNgUg0ypqzMyGOkbiAx9FU/9qWC+gkZdTAMNi4iCi24b5R0ONQl9V+PzAlK1DuDXVlP&#10;F4u4BUlZLFczVNylpbq0MMMRqqSBkkHchbQ5sXQDt9i9RiZiY5uHTMZccVgT3+NixW241JPXj/Xf&#10;fgcAAP//AwBQSwMEFAAGAAgAAAAhAHbYHzffAAAACAEAAA8AAABkcnMvZG93bnJldi54bWxMj81O&#10;wzAQhO9IvIO1SFwQdehPkoZsKoQEojcoCK5u4iYR9jrYbhrenuUEx9GMZr4pN5M1YtQ+9I4QbmYJ&#10;CE21a3pqEd5eH65zECEqapRxpBG+dYBNdX5WqqJxJ3rR4y62gksoFAqhi3EopAx1p60KMzdoYu/g&#10;vFWRpW9l49WJy62R8yRJpVU98UKnBn3f6fpzd7QI+fJp/AjbxfN7nR7MOl5l4+OXR7y8mO5uQUQ9&#10;xb8w/OIzOlTMtHdHaoIwCMvFesVRhFUGgv08S/jbHiHN5iCrUv4/UP0AAAD//wMAUEsBAi0AFAAG&#10;AAgAAAAhALaDOJL+AAAA4QEAABMAAAAAAAAAAAAAAAAAAAAAAFtDb250ZW50X1R5cGVzXS54bWxQ&#10;SwECLQAUAAYACAAAACEAOP0h/9YAAACUAQAACwAAAAAAAAAAAAAAAAAvAQAAX3JlbHMvLnJlbHNQ&#10;SwECLQAUAAYACAAAACEAV/dT7SICAABGBAAADgAAAAAAAAAAAAAAAAAuAgAAZHJzL2Uyb0RvYy54&#10;bWxQSwECLQAUAAYACAAAACEAdtgfN98AAAAIAQAADwAAAAAAAAAAAAAAAAB8BAAAZHJzL2Rvd25y&#10;ZXYueG1sUEsFBgAAAAAEAAQA8wAAAIgFAAAAAA==&#10;">
                      <v:textbox>
                        <w:txbxContent>
                          <w:p w:rsidR="003D7A44" w:rsidRPr="00577BC2" w:rsidRDefault="00F23431" w:rsidP="0074154F">
                            <w:pPr>
                              <w:shd w:val="clear" w:color="auto" w:fill="B8CCE4" w:themeFill="accent1" w:themeFillTint="66"/>
                              <w:jc w:val="center"/>
                              <w:rPr>
                                <w:rFonts w:ascii="Leelawadee UI Semilight" w:hAnsi="Leelawadee UI Semilight" w:cs="Leelawadee UI Semilight"/>
                                <w:sz w:val="28"/>
                                <w:szCs w:val="28"/>
                              </w:rPr>
                            </w:pPr>
                            <w:r w:rsidRPr="00577BC2">
                              <w:rPr>
                                <w:rFonts w:ascii="Leelawadee UI Semilight" w:hAnsi="Leelawadee UI Semilight" w:cs="Leelawadee UI Semilight"/>
                                <w:sz w:val="28"/>
                                <w:szCs w:val="28"/>
                              </w:rPr>
                              <w:t>2023-2024</w:t>
                            </w:r>
                            <w:r w:rsidR="003D7A44" w:rsidRPr="00577BC2">
                              <w:rPr>
                                <w:rFonts w:ascii="Leelawadee UI Semilight" w:hAnsi="Leelawadee UI Semilight" w:cs="Leelawadee UI Semilight"/>
                                <w:sz w:val="28"/>
                                <w:szCs w:val="28"/>
                              </w:rPr>
                              <w:t xml:space="preserve"> School Supply List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D121B"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>1 – large back pack</w:t>
            </w:r>
          </w:p>
          <w:p w:rsidR="00E47851" w:rsidRPr="00B77D2A" w:rsidRDefault="00E47851" w:rsidP="00B5387D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1 – box </w:t>
            </w:r>
            <w:r w:rsidRPr="00B77D2A"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  <w:t>Crayola</w:t>
            </w:r>
            <w:r w:rsidR="00D44591"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brand</w:t>
            </w:r>
            <w:r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</w:t>
            </w:r>
            <w:r w:rsidRPr="00B77D2A">
              <w:rPr>
                <w:rFonts w:ascii="Leelawadee UI Semilight" w:hAnsi="Leelawadee UI Semilight" w:cs="Leelawadee UI Semilight"/>
                <w:color w:val="FF0000"/>
                <w:sz w:val="18"/>
                <w:szCs w:val="18"/>
              </w:rPr>
              <w:t>washable</w:t>
            </w:r>
            <w:r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markers – broad tip</w:t>
            </w:r>
          </w:p>
        </w:tc>
      </w:tr>
    </w:tbl>
    <w:p w:rsidR="00814D24" w:rsidRDefault="00B5387D" w:rsidP="00814D24">
      <w:r>
        <w:rPr>
          <w:noProof/>
        </w:rPr>
        <w:drawing>
          <wp:inline distT="0" distB="0" distL="0" distR="0">
            <wp:extent cx="2609929" cy="895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K_logo_4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7833" cy="898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textWrapping" w:clear="all"/>
      </w:r>
    </w:p>
    <w:tbl>
      <w:tblPr>
        <w:tblStyle w:val="TableClassic1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14D24" w:rsidTr="00B06B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shd w:val="clear" w:color="auto" w:fill="FFFFFF" w:themeFill="background1"/>
          </w:tcPr>
          <w:p w:rsidR="00814D24" w:rsidRPr="00B77D2A" w:rsidRDefault="00BF3150" w:rsidP="00114CCA">
            <w:pPr>
              <w:rPr>
                <w:rFonts w:ascii="Leelawadee UI Semilight" w:hAnsi="Leelawadee UI Semilight" w:cs="Leelawadee UI Semilight"/>
                <w:b/>
              </w:rPr>
            </w:pPr>
            <w:r w:rsidRPr="00B77D2A">
              <w:rPr>
                <w:rFonts w:ascii="Leelawadee UI Semilight" w:hAnsi="Leelawadee UI Semilight" w:cs="Leelawadee UI Semilight"/>
                <w:b/>
              </w:rPr>
              <w:t>‘Lil Leapfrogs Supp</w:t>
            </w:r>
            <w:r w:rsidR="00A60756" w:rsidRPr="00B77D2A">
              <w:rPr>
                <w:rFonts w:ascii="Leelawadee UI Semilight" w:hAnsi="Leelawadee UI Semilight" w:cs="Leelawadee UI Semilight"/>
                <w:b/>
              </w:rPr>
              <w:t>l</w:t>
            </w:r>
            <w:r w:rsidRPr="00B77D2A">
              <w:rPr>
                <w:rFonts w:ascii="Leelawadee UI Semilight" w:hAnsi="Leelawadee UI Semilight" w:cs="Leelawadee UI Semilight"/>
                <w:b/>
              </w:rPr>
              <w:t>y List</w:t>
            </w:r>
          </w:p>
        </w:tc>
        <w:tc>
          <w:tcPr>
            <w:tcW w:w="4428" w:type="dxa"/>
            <w:shd w:val="clear" w:color="auto" w:fill="FFFFFF" w:themeFill="background1"/>
          </w:tcPr>
          <w:p w:rsidR="00814D24" w:rsidRPr="00B77D2A" w:rsidRDefault="00BF3150" w:rsidP="00114C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b/>
                <w:sz w:val="20"/>
                <w:szCs w:val="20"/>
              </w:rPr>
            </w:pPr>
            <w:r w:rsidRPr="00B77D2A">
              <w:rPr>
                <w:rFonts w:ascii="Leelawadee UI Semilight" w:hAnsi="Leelawadee UI Semilight" w:cs="Leelawadee UI Semilight"/>
                <w:b/>
              </w:rPr>
              <w:t>Tiny Turtles</w:t>
            </w:r>
            <w:r w:rsidR="00DE2DBC" w:rsidRPr="00B77D2A">
              <w:rPr>
                <w:rFonts w:ascii="Leelawadee UI Semilight" w:hAnsi="Leelawadee UI Semilight" w:cs="Leelawadee UI Semilight"/>
                <w:b/>
              </w:rPr>
              <w:t xml:space="preserve"> A.M.</w:t>
            </w:r>
            <w:r w:rsidRPr="00B77D2A">
              <w:rPr>
                <w:rFonts w:ascii="Leelawadee UI Semilight" w:hAnsi="Leelawadee UI Semilight" w:cs="Leelawadee UI Semilight"/>
                <w:b/>
              </w:rPr>
              <w:t xml:space="preserve"> Supply</w:t>
            </w:r>
            <w:r w:rsidR="00443BFC" w:rsidRPr="00B77D2A">
              <w:rPr>
                <w:rFonts w:ascii="Leelawadee UI Semilight" w:hAnsi="Leelawadee UI Semilight" w:cs="Leelawadee UI Semilight"/>
                <w:b/>
              </w:rPr>
              <w:t xml:space="preserve"> List </w:t>
            </w:r>
          </w:p>
        </w:tc>
      </w:tr>
      <w:tr w:rsidR="00814D24" w:rsidTr="00114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814D24" w:rsidRPr="00B77D2A" w:rsidRDefault="00E675A9" w:rsidP="003D1A04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1- 24ct. </w:t>
            </w:r>
            <w:r w:rsidRPr="00B77D2A"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  <w:t>Crayola</w:t>
            </w:r>
            <w:r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Crayons</w:t>
            </w:r>
          </w:p>
        </w:tc>
        <w:tc>
          <w:tcPr>
            <w:tcW w:w="4428" w:type="dxa"/>
          </w:tcPr>
          <w:p w:rsidR="00814D24" w:rsidRPr="00B77D2A" w:rsidRDefault="00FD3B17" w:rsidP="00114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>1- Child size</w:t>
            </w:r>
            <w:r w:rsidR="002C7F4D"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BLUNT</w:t>
            </w:r>
            <w:r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</w:t>
            </w:r>
            <w:proofErr w:type="spellStart"/>
            <w:r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>Fiskar</w:t>
            </w:r>
            <w:proofErr w:type="spellEnd"/>
            <w:r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scissors</w:t>
            </w:r>
          </w:p>
        </w:tc>
      </w:tr>
      <w:tr w:rsidR="00814D24" w:rsidTr="00114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814D24" w:rsidRPr="00B77D2A" w:rsidRDefault="007076E5" w:rsidP="004A170C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>1-box</w:t>
            </w:r>
            <w:r w:rsidR="003D1A04"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washable </w:t>
            </w:r>
            <w:r w:rsidR="003D1A04" w:rsidRPr="00B77D2A"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  <w:t xml:space="preserve">Crayola </w:t>
            </w:r>
            <w:r w:rsidR="003D1A04"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>markers</w:t>
            </w:r>
          </w:p>
        </w:tc>
        <w:tc>
          <w:tcPr>
            <w:tcW w:w="4428" w:type="dxa"/>
          </w:tcPr>
          <w:p w:rsidR="0084123F" w:rsidRPr="00B77D2A" w:rsidRDefault="002C7F4D" w:rsidP="00114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>1 – pkg. 10 count fine tip washable Crayola markers</w:t>
            </w:r>
          </w:p>
        </w:tc>
      </w:tr>
      <w:tr w:rsidR="00C053B9" w:rsidTr="00114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C053B9" w:rsidRPr="00B77D2A" w:rsidRDefault="003D1A04" w:rsidP="00814D24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>1-box tissues</w:t>
            </w:r>
          </w:p>
        </w:tc>
        <w:tc>
          <w:tcPr>
            <w:tcW w:w="4428" w:type="dxa"/>
          </w:tcPr>
          <w:p w:rsidR="00C053B9" w:rsidRPr="00B77D2A" w:rsidRDefault="00D14FE4" w:rsidP="00A37B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>1- red 3 prong folder</w:t>
            </w:r>
            <w:r w:rsidR="002C7F4D"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– vinyl preferred</w:t>
            </w:r>
          </w:p>
        </w:tc>
      </w:tr>
      <w:tr w:rsidR="00814D24" w:rsidTr="00114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814D24" w:rsidRPr="00B77D2A" w:rsidRDefault="003D1A04" w:rsidP="00D14FE4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>1-large back pack</w:t>
            </w:r>
          </w:p>
        </w:tc>
        <w:tc>
          <w:tcPr>
            <w:tcW w:w="4428" w:type="dxa"/>
          </w:tcPr>
          <w:p w:rsidR="00814D24" w:rsidRPr="00B77D2A" w:rsidRDefault="009F4E53" w:rsidP="00907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1 – </w:t>
            </w:r>
            <w:r w:rsidR="00907B3E"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>pkg. (4)</w:t>
            </w:r>
            <w:r w:rsidR="002C7F4D"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Large</w:t>
            </w:r>
            <w:r w:rsidR="00907B3E"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Elmer’s Glue Sticks</w:t>
            </w:r>
          </w:p>
        </w:tc>
      </w:tr>
      <w:tr w:rsidR="00814D24" w:rsidTr="00114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814D24" w:rsidRPr="00B77D2A" w:rsidRDefault="00FF7C9E" w:rsidP="00114CCA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>1- Elmer’s glue bottle</w:t>
            </w:r>
          </w:p>
        </w:tc>
        <w:tc>
          <w:tcPr>
            <w:tcW w:w="4428" w:type="dxa"/>
          </w:tcPr>
          <w:p w:rsidR="0084123F" w:rsidRPr="00B77D2A" w:rsidRDefault="0084123F" w:rsidP="00907B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>1</w:t>
            </w:r>
            <w:r w:rsidR="00FD3B17"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</w:t>
            </w:r>
            <w:r w:rsidR="00BC1B7F"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>–</w:t>
            </w:r>
            <w:r w:rsidR="00E31AF9"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</w:t>
            </w:r>
            <w:r w:rsidR="00907B3E"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>Crayola Water Color Paints</w:t>
            </w:r>
          </w:p>
        </w:tc>
      </w:tr>
      <w:tr w:rsidR="00BF3150" w:rsidTr="00114CC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BF3150" w:rsidRPr="00B77D2A" w:rsidRDefault="00BF3150" w:rsidP="00114CCA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  <w:p w:rsidR="00CA4AD0" w:rsidRPr="00B77D2A" w:rsidRDefault="00CA4AD0" w:rsidP="00114CCA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B77D2A">
              <w:rPr>
                <w:rFonts w:ascii="Leelawadee UI Semilight" w:hAnsi="Leelawadee UI Semilight" w:cs="Leelawadee UI Semilight"/>
                <w:sz w:val="18"/>
                <w:szCs w:val="18"/>
                <w:highlight w:val="yellow"/>
              </w:rPr>
              <w:t>*Please do not label supplies</w:t>
            </w:r>
          </w:p>
        </w:tc>
        <w:tc>
          <w:tcPr>
            <w:tcW w:w="4428" w:type="dxa"/>
          </w:tcPr>
          <w:p w:rsidR="0084123F" w:rsidRPr="00B77D2A" w:rsidRDefault="0084123F" w:rsidP="008412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>1 – large back pack</w:t>
            </w:r>
          </w:p>
          <w:p w:rsidR="00D14FE4" w:rsidRPr="00B77D2A" w:rsidRDefault="00D14FE4" w:rsidP="008412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B77D2A">
              <w:rPr>
                <w:rFonts w:ascii="Leelawadee UI Semilight" w:hAnsi="Leelawadee UI Semilight" w:cs="Leelawadee UI Semilight"/>
                <w:sz w:val="18"/>
                <w:szCs w:val="18"/>
                <w:shd w:val="clear" w:color="auto" w:fill="FFFF00"/>
              </w:rPr>
              <w:t>*Please do not label supplies</w:t>
            </w:r>
          </w:p>
        </w:tc>
      </w:tr>
    </w:tbl>
    <w:p w:rsidR="00814D24" w:rsidRDefault="00814D24" w:rsidP="00814D24"/>
    <w:tbl>
      <w:tblPr>
        <w:tblStyle w:val="TableClassic1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14D24" w:rsidTr="00B06B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shd w:val="clear" w:color="auto" w:fill="FFFFFF" w:themeFill="background1"/>
          </w:tcPr>
          <w:p w:rsidR="00814D24" w:rsidRPr="00B77D2A" w:rsidRDefault="00BF3150" w:rsidP="00114CCA">
            <w:pPr>
              <w:rPr>
                <w:rFonts w:ascii="Leelawadee UI Semilight" w:hAnsi="Leelawadee UI Semilight" w:cs="Leelawadee UI Semilight"/>
                <w:b/>
              </w:rPr>
            </w:pPr>
            <w:r w:rsidRPr="00B77D2A">
              <w:rPr>
                <w:rFonts w:ascii="Leelawadee UI Semilight" w:hAnsi="Leelawadee UI Semilight" w:cs="Leelawadee UI Semilight"/>
                <w:b/>
              </w:rPr>
              <w:t>Humpty Dumpty A.M. Supply List</w:t>
            </w:r>
          </w:p>
        </w:tc>
        <w:tc>
          <w:tcPr>
            <w:tcW w:w="4428" w:type="dxa"/>
            <w:shd w:val="clear" w:color="auto" w:fill="FFFFFF" w:themeFill="background1"/>
          </w:tcPr>
          <w:p w:rsidR="00814D24" w:rsidRPr="00B77D2A" w:rsidRDefault="00D14FE4" w:rsidP="00114CC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b/>
              </w:rPr>
            </w:pPr>
            <w:r w:rsidRPr="00B77D2A">
              <w:rPr>
                <w:rFonts w:ascii="Leelawadee UI Semilight" w:hAnsi="Leelawadee UI Semilight" w:cs="Leelawadee UI Semilight"/>
                <w:b/>
              </w:rPr>
              <w:t>Tiny Turtles</w:t>
            </w:r>
            <w:r w:rsidR="00BF3150" w:rsidRPr="00B77D2A">
              <w:rPr>
                <w:rFonts w:ascii="Leelawadee UI Semilight" w:hAnsi="Leelawadee UI Semilight" w:cs="Leelawadee UI Semilight"/>
                <w:b/>
              </w:rPr>
              <w:t xml:space="preserve"> P.M. Supply List</w:t>
            </w:r>
          </w:p>
        </w:tc>
      </w:tr>
      <w:tr w:rsidR="00814D24" w:rsidRPr="00577BC2" w:rsidTr="00A37B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7076E5" w:rsidRPr="00B77D2A" w:rsidRDefault="008E10B4" w:rsidP="00BF1990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1-box washable </w:t>
            </w:r>
            <w:r w:rsidRPr="00B77D2A"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  <w:t xml:space="preserve">Crayola </w:t>
            </w:r>
            <w:r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>markers</w:t>
            </w:r>
          </w:p>
          <w:p w:rsidR="000156A7" w:rsidRPr="00B77D2A" w:rsidRDefault="000156A7" w:rsidP="00BF1990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>1 – Crayola watercolor paints</w:t>
            </w:r>
          </w:p>
          <w:p w:rsidR="000156A7" w:rsidRPr="00B77D2A" w:rsidRDefault="00FD6B1D" w:rsidP="00BF1990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1 – pkg. </w:t>
            </w:r>
            <w:r w:rsidRPr="00B77D2A"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  <w:t>Crayola</w:t>
            </w:r>
            <w:r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fine dry erase markers</w:t>
            </w:r>
          </w:p>
          <w:p w:rsidR="000156A7" w:rsidRPr="00B77D2A" w:rsidRDefault="00E47851" w:rsidP="00BF1990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>1 – large back pack</w:t>
            </w:r>
          </w:p>
          <w:p w:rsidR="00FF7C9E" w:rsidRPr="00577BC2" w:rsidRDefault="00FF7C9E" w:rsidP="00BF1990">
            <w:pPr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  <w:r w:rsidRPr="00577BC2">
              <w:rPr>
                <w:rFonts w:ascii="Leelawadee UI Semilight" w:hAnsi="Leelawadee UI Semilight" w:cs="Leelawadee UI Semilight"/>
                <w:b/>
                <w:sz w:val="18"/>
                <w:szCs w:val="18"/>
                <w:shd w:val="clear" w:color="auto" w:fill="FFCCFF"/>
              </w:rPr>
              <w:t>1 – Container Clorox wipes – girls bring</w:t>
            </w:r>
          </w:p>
        </w:tc>
        <w:tc>
          <w:tcPr>
            <w:tcW w:w="4428" w:type="dxa"/>
          </w:tcPr>
          <w:p w:rsidR="0060691D" w:rsidRPr="00B77D2A" w:rsidRDefault="000B08F4" w:rsidP="00606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>2</w:t>
            </w:r>
            <w:r w:rsidR="00E47851"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-green 2- pocket folders- </w:t>
            </w:r>
            <w:r w:rsidR="0060691D"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>label</w:t>
            </w:r>
            <w:r w:rsidR="00F45AEA"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ed with child’s </w:t>
            </w:r>
            <w:r w:rsidR="0060691D"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>name</w:t>
            </w:r>
          </w:p>
          <w:p w:rsidR="00E47851" w:rsidRPr="00B77D2A" w:rsidRDefault="00E47851" w:rsidP="00606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1-box Crayola markers – </w:t>
            </w:r>
            <w:r w:rsidRPr="00B77D2A"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  <w:t>washable</w:t>
            </w:r>
            <w:r w:rsidR="009D30C6"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– </w:t>
            </w:r>
            <w:r w:rsidR="009D30C6" w:rsidRPr="00B77D2A"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  <w:t>classic colors</w:t>
            </w:r>
          </w:p>
          <w:p w:rsidR="00E47851" w:rsidRPr="00B77D2A" w:rsidRDefault="00E47851" w:rsidP="00606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2- </w:t>
            </w:r>
            <w:r w:rsidR="00857DDD"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large </w:t>
            </w:r>
            <w:r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>Elmer’s glue sticks</w:t>
            </w:r>
          </w:p>
          <w:p w:rsidR="00527646" w:rsidRPr="00B77D2A" w:rsidRDefault="00527646" w:rsidP="00606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>1- pkg. 24ct. Crayola crayons</w:t>
            </w:r>
          </w:p>
          <w:p w:rsidR="00154D65" w:rsidRPr="00B77D2A" w:rsidRDefault="00154D65" w:rsidP="006069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1-pkg. </w:t>
            </w:r>
            <w:r w:rsidRPr="00B77D2A">
              <w:rPr>
                <w:rFonts w:ascii="Leelawadee UI Semilight" w:hAnsi="Leelawadee UI Semilight" w:cs="Leelawadee UI Semilight"/>
                <w:b/>
                <w:sz w:val="18"/>
                <w:szCs w:val="18"/>
                <w:u w:val="single"/>
              </w:rPr>
              <w:t xml:space="preserve">unscented </w:t>
            </w:r>
            <w:r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>wet wipes</w:t>
            </w:r>
          </w:p>
        </w:tc>
      </w:tr>
      <w:tr w:rsidR="0007165C" w:rsidRPr="003D7A44" w:rsidTr="00FF7C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shd w:val="clear" w:color="auto" w:fill="B6DDE8" w:themeFill="accent5" w:themeFillTint="66"/>
          </w:tcPr>
          <w:p w:rsidR="0007165C" w:rsidRPr="00577BC2" w:rsidRDefault="00FF7C9E" w:rsidP="00C053B9">
            <w:pPr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  <w:r w:rsidRPr="00577BC2"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  <w:t>1 – pkg. wet wipes – boys  bring</w:t>
            </w:r>
          </w:p>
        </w:tc>
        <w:tc>
          <w:tcPr>
            <w:tcW w:w="4428" w:type="dxa"/>
          </w:tcPr>
          <w:p w:rsidR="0007165C" w:rsidRPr="00B77D2A" w:rsidRDefault="00154D65" w:rsidP="00114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1- </w:t>
            </w:r>
            <w:r w:rsidRPr="00B77D2A"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  <w:t xml:space="preserve"> </w:t>
            </w:r>
            <w:r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>large back pack – no wheels</w:t>
            </w:r>
          </w:p>
        </w:tc>
      </w:tr>
      <w:tr w:rsidR="00814D24" w:rsidRPr="003D7A44" w:rsidTr="00A37B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814D24" w:rsidRPr="00B77D2A" w:rsidRDefault="003D1A04" w:rsidP="00C053B9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B77D2A">
              <w:rPr>
                <w:rFonts w:ascii="Leelawadee UI Semilight" w:hAnsi="Leelawadee UI Semilight" w:cs="Leelawadee UI Semilight"/>
                <w:sz w:val="18"/>
                <w:szCs w:val="18"/>
                <w:highlight w:val="yellow"/>
              </w:rPr>
              <w:t>*Please do not label supplies</w:t>
            </w:r>
          </w:p>
        </w:tc>
        <w:tc>
          <w:tcPr>
            <w:tcW w:w="4428" w:type="dxa"/>
          </w:tcPr>
          <w:p w:rsidR="0060691D" w:rsidRPr="00B77D2A" w:rsidRDefault="00857DDD" w:rsidP="00114C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B77D2A">
              <w:rPr>
                <w:rFonts w:ascii="Leelawadee UI Semilight" w:hAnsi="Leelawadee UI Semilight" w:cs="Leelawadee UI Semilight"/>
                <w:sz w:val="18"/>
                <w:szCs w:val="18"/>
                <w:shd w:val="clear" w:color="auto" w:fill="FFFF00"/>
              </w:rPr>
              <w:t>*Please only label the folders with child’s name</w:t>
            </w:r>
          </w:p>
        </w:tc>
      </w:tr>
    </w:tbl>
    <w:p w:rsidR="00A511CC" w:rsidRPr="003D7A44" w:rsidRDefault="00A511CC"/>
    <w:tbl>
      <w:tblPr>
        <w:tblStyle w:val="TableClassic1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F3150" w:rsidRPr="003D7A44" w:rsidTr="00B06B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shd w:val="clear" w:color="auto" w:fill="FFFFFF" w:themeFill="background1"/>
          </w:tcPr>
          <w:p w:rsidR="00BF3150" w:rsidRPr="00B77D2A" w:rsidRDefault="00BF3150" w:rsidP="00BF3150">
            <w:pPr>
              <w:rPr>
                <w:rFonts w:ascii="Leelawadee UI Semilight" w:hAnsi="Leelawadee UI Semilight" w:cs="Leelawadee UI Semilight"/>
                <w:b/>
              </w:rPr>
            </w:pPr>
            <w:r w:rsidRPr="00B77D2A">
              <w:rPr>
                <w:rFonts w:ascii="Leelawadee UI Semilight" w:hAnsi="Leelawadee UI Semilight" w:cs="Leelawadee UI Semilight"/>
                <w:b/>
              </w:rPr>
              <w:t>Busy Beavers Supply List</w:t>
            </w:r>
            <w:r w:rsidR="00925FE4" w:rsidRPr="00B77D2A">
              <w:rPr>
                <w:rFonts w:ascii="Leelawadee UI Semilight" w:hAnsi="Leelawadee UI Semilight" w:cs="Leelawadee UI Semilight"/>
                <w:b/>
              </w:rPr>
              <w:t xml:space="preserve">     </w:t>
            </w:r>
          </w:p>
        </w:tc>
        <w:tc>
          <w:tcPr>
            <w:tcW w:w="4428" w:type="dxa"/>
            <w:shd w:val="clear" w:color="auto" w:fill="FFFFFF" w:themeFill="background1"/>
          </w:tcPr>
          <w:p w:rsidR="00BF3150" w:rsidRPr="00B77D2A" w:rsidRDefault="00925FE4" w:rsidP="00BF31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b/>
              </w:rPr>
            </w:pPr>
            <w:r w:rsidRPr="00B77D2A">
              <w:rPr>
                <w:rFonts w:ascii="Leelawadee UI Semilight" w:hAnsi="Leelawadee UI Semilight" w:cs="Leelawadee UI Semilight"/>
                <w:b/>
              </w:rPr>
              <w:t xml:space="preserve">Jack and Jill </w:t>
            </w:r>
            <w:r w:rsidR="00BF3150" w:rsidRPr="00B77D2A">
              <w:rPr>
                <w:rFonts w:ascii="Leelawadee UI Semilight" w:hAnsi="Leelawadee UI Semilight" w:cs="Leelawadee UI Semilight"/>
                <w:b/>
              </w:rPr>
              <w:t>Supply List</w:t>
            </w:r>
            <w:r w:rsidRPr="00B77D2A">
              <w:rPr>
                <w:rFonts w:ascii="Leelawadee UI Semilight" w:hAnsi="Leelawadee UI Semilight" w:cs="Leelawadee UI Semilight"/>
                <w:b/>
              </w:rPr>
              <w:t xml:space="preserve">           </w:t>
            </w:r>
          </w:p>
        </w:tc>
      </w:tr>
      <w:tr w:rsidR="00BF3150" w:rsidRPr="000B08F4" w:rsidTr="00BF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BF3150" w:rsidRPr="00B77D2A" w:rsidRDefault="00BF3150" w:rsidP="00BF3150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4 – </w:t>
            </w:r>
            <w:r w:rsidR="00C053B9"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Elmer’s </w:t>
            </w:r>
            <w:r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>glue sticks</w:t>
            </w:r>
          </w:p>
        </w:tc>
        <w:tc>
          <w:tcPr>
            <w:tcW w:w="4428" w:type="dxa"/>
          </w:tcPr>
          <w:p w:rsidR="00BF3150" w:rsidRPr="00B77D2A" w:rsidRDefault="00925FE4" w:rsidP="00BF31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>1</w:t>
            </w:r>
            <w:r w:rsidR="00EF4842"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>- green 2 pocket folder</w:t>
            </w:r>
            <w:r w:rsidR="00DF3CC0"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– can label with name</w:t>
            </w:r>
          </w:p>
        </w:tc>
      </w:tr>
      <w:tr w:rsidR="00BF3150" w:rsidRPr="000B08F4" w:rsidTr="00BF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BF3150" w:rsidRPr="00B77D2A" w:rsidRDefault="00C053B9" w:rsidP="004A170C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1 – </w:t>
            </w:r>
            <w:r w:rsidR="004A170C"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24 ct. </w:t>
            </w:r>
            <w:r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pkg. </w:t>
            </w:r>
            <w:r w:rsidR="004A170C"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>Crayola C</w:t>
            </w:r>
            <w:r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>rayons</w:t>
            </w:r>
          </w:p>
        </w:tc>
        <w:tc>
          <w:tcPr>
            <w:tcW w:w="4428" w:type="dxa"/>
          </w:tcPr>
          <w:p w:rsidR="00BF3150" w:rsidRPr="00B77D2A" w:rsidRDefault="009F324A" w:rsidP="0017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>1</w:t>
            </w:r>
            <w:r w:rsidR="00EF4842"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- </w:t>
            </w:r>
            <w:r w:rsidR="00DF3CC0"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4 </w:t>
            </w:r>
            <w:r w:rsidR="00DD5D59"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pkg. </w:t>
            </w:r>
            <w:r w:rsidR="00DF3CC0"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small </w:t>
            </w:r>
            <w:r w:rsidR="00DD5D59"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Elmer’s Glue Sticks </w:t>
            </w:r>
          </w:p>
        </w:tc>
      </w:tr>
      <w:tr w:rsidR="00BF3150" w:rsidRPr="000B08F4" w:rsidTr="00BF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BF3150" w:rsidRPr="00B77D2A" w:rsidRDefault="00C14847" w:rsidP="00BF3150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>1 – pkg. Washable Crayola Markers</w:t>
            </w:r>
          </w:p>
        </w:tc>
        <w:tc>
          <w:tcPr>
            <w:tcW w:w="4428" w:type="dxa"/>
          </w:tcPr>
          <w:p w:rsidR="00BF3150" w:rsidRPr="00B77D2A" w:rsidRDefault="00175ABA" w:rsidP="00A80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1- </w:t>
            </w:r>
            <w:r w:rsidRPr="00B77D2A"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  <w:t>LARGE</w:t>
            </w:r>
            <w:r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back pack – no wheels</w:t>
            </w:r>
          </w:p>
        </w:tc>
      </w:tr>
      <w:tr w:rsidR="00BF3150" w:rsidRPr="00BC54A5" w:rsidTr="00BF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BF3150" w:rsidRPr="00B77D2A" w:rsidRDefault="00C14847" w:rsidP="00BF3150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>1 – Crayola Water Color Paints</w:t>
            </w:r>
          </w:p>
        </w:tc>
        <w:tc>
          <w:tcPr>
            <w:tcW w:w="4428" w:type="dxa"/>
          </w:tcPr>
          <w:p w:rsidR="00BF3150" w:rsidRPr="00B77D2A" w:rsidRDefault="00DF3CC0" w:rsidP="0092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>1 - 4 ct.  fine tip dry erase markers</w:t>
            </w:r>
          </w:p>
        </w:tc>
      </w:tr>
      <w:tr w:rsidR="00BF3150" w:rsidRPr="000B08F4" w:rsidTr="00BF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311289" w:rsidRPr="00B77D2A" w:rsidRDefault="00C053B9" w:rsidP="00BF3150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>1 – folder (label with name)</w:t>
            </w:r>
          </w:p>
        </w:tc>
        <w:tc>
          <w:tcPr>
            <w:tcW w:w="4428" w:type="dxa"/>
          </w:tcPr>
          <w:p w:rsidR="00BF3150" w:rsidRPr="00B77D2A" w:rsidRDefault="00DF3CC0" w:rsidP="004A15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>1 -24 ct. Crayola crayons</w:t>
            </w:r>
          </w:p>
        </w:tc>
      </w:tr>
      <w:tr w:rsidR="00311289" w:rsidRPr="000B08F4" w:rsidTr="00BF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311289" w:rsidRPr="00B77D2A" w:rsidRDefault="00451EED" w:rsidP="00D346E2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>1-box thin dry erase markers</w:t>
            </w:r>
          </w:p>
        </w:tc>
        <w:tc>
          <w:tcPr>
            <w:tcW w:w="4428" w:type="dxa"/>
          </w:tcPr>
          <w:p w:rsidR="00311289" w:rsidRPr="00B77D2A" w:rsidRDefault="00311289" w:rsidP="0092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</w:tc>
      </w:tr>
      <w:tr w:rsidR="004A170C" w:rsidRPr="000B08F4" w:rsidTr="00BF31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4A170C" w:rsidRPr="00B77D2A" w:rsidRDefault="007625DA" w:rsidP="004A170C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>1- large back pack</w:t>
            </w:r>
          </w:p>
        </w:tc>
        <w:tc>
          <w:tcPr>
            <w:tcW w:w="4428" w:type="dxa"/>
          </w:tcPr>
          <w:p w:rsidR="004A170C" w:rsidRPr="00B77D2A" w:rsidRDefault="004A170C" w:rsidP="00925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</w:tc>
      </w:tr>
      <w:tr w:rsidR="004710D6" w:rsidRPr="000B08F4" w:rsidTr="00BC54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4710D6" w:rsidRPr="00B77D2A" w:rsidRDefault="004710D6" w:rsidP="00BF3150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</w:tc>
        <w:tc>
          <w:tcPr>
            <w:tcW w:w="4428" w:type="dxa"/>
            <w:shd w:val="clear" w:color="auto" w:fill="FFFF00"/>
          </w:tcPr>
          <w:p w:rsidR="004710D6" w:rsidRPr="00B77D2A" w:rsidRDefault="009F324A" w:rsidP="00471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B77D2A">
              <w:rPr>
                <w:rFonts w:ascii="Leelawadee UI Semilight" w:hAnsi="Leelawadee UI Semilight" w:cs="Leelawadee UI Semilight"/>
                <w:sz w:val="18"/>
                <w:szCs w:val="18"/>
              </w:rPr>
              <w:t>*Please do not label supplies</w:t>
            </w:r>
          </w:p>
        </w:tc>
      </w:tr>
    </w:tbl>
    <w:p w:rsidR="0060691D" w:rsidRPr="00BF64ED" w:rsidRDefault="0060691D">
      <w:pPr>
        <w:rPr>
          <w:sz w:val="22"/>
          <w:szCs w:val="22"/>
        </w:rPr>
      </w:pPr>
    </w:p>
    <w:tbl>
      <w:tblPr>
        <w:tblStyle w:val="TableClassic1"/>
        <w:tblpPr w:leftFromText="180" w:rightFromText="180" w:vertAnchor="text" w:horzAnchor="margin" w:tblpY="101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BF64ED" w:rsidRPr="00BF64ED" w:rsidTr="00B06B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shd w:val="clear" w:color="auto" w:fill="FFFFFF" w:themeFill="background1"/>
          </w:tcPr>
          <w:p w:rsidR="004710D6" w:rsidRPr="007B4E6C" w:rsidRDefault="00C4123E" w:rsidP="004710D6">
            <w:pPr>
              <w:rPr>
                <w:rFonts w:ascii="Leelawadee UI Semilight" w:hAnsi="Leelawadee UI Semilight" w:cs="Leelawadee UI Semilight"/>
                <w:b/>
              </w:rPr>
            </w:pPr>
            <w:r w:rsidRPr="007B4E6C">
              <w:rPr>
                <w:rFonts w:ascii="Leelawadee UI Semilight" w:hAnsi="Leelawadee UI Semilight" w:cs="Leelawadee UI Semilight"/>
                <w:b/>
              </w:rPr>
              <w:t>Gingerbread Kids A.M. Supply List</w:t>
            </w:r>
          </w:p>
        </w:tc>
        <w:tc>
          <w:tcPr>
            <w:tcW w:w="4428" w:type="dxa"/>
            <w:shd w:val="clear" w:color="auto" w:fill="FFFFFF" w:themeFill="background1"/>
          </w:tcPr>
          <w:p w:rsidR="004710D6" w:rsidRPr="007B4E6C" w:rsidRDefault="00C4123E" w:rsidP="004710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b/>
              </w:rPr>
            </w:pPr>
            <w:r w:rsidRPr="007B4E6C">
              <w:rPr>
                <w:rFonts w:ascii="Leelawadee UI Semilight" w:hAnsi="Leelawadee UI Semilight" w:cs="Leelawadee UI Semilight"/>
                <w:b/>
              </w:rPr>
              <w:t>Gingerbread Kids P.M. Supply List</w:t>
            </w:r>
          </w:p>
        </w:tc>
      </w:tr>
      <w:tr w:rsidR="004710D6" w:rsidTr="004710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130F8B" w:rsidRPr="007B4E6C" w:rsidRDefault="00175ABA" w:rsidP="00BC54A5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1- Crayola watercolors</w:t>
            </w:r>
          </w:p>
        </w:tc>
        <w:tc>
          <w:tcPr>
            <w:tcW w:w="4428" w:type="dxa"/>
          </w:tcPr>
          <w:p w:rsidR="003913E5" w:rsidRPr="007B4E6C" w:rsidRDefault="00175ABA" w:rsidP="00BC5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1 – pkg. Jumbo Elmer’s Glue Sticks</w:t>
            </w:r>
          </w:p>
        </w:tc>
      </w:tr>
      <w:tr w:rsidR="004710D6" w:rsidTr="004710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1340E4" w:rsidRPr="007B4E6C" w:rsidRDefault="00E47851" w:rsidP="004710D6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1-</w:t>
            </w:r>
            <w:r w:rsidR="00EF74D6"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</w:t>
            </w:r>
            <w:r w:rsidR="002978D4"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pkg. jumbo Elmer’s Glue Sticks</w:t>
            </w:r>
          </w:p>
          <w:p w:rsidR="00201D74" w:rsidRPr="007B4E6C" w:rsidRDefault="00201D74" w:rsidP="00201D74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1- </w:t>
            </w:r>
            <w:r w:rsidR="0028798F"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24 ct. Crayola crayons</w:t>
            </w:r>
          </w:p>
          <w:p w:rsidR="00201D74" w:rsidRPr="007B4E6C" w:rsidRDefault="002978D4" w:rsidP="00201D74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1 – large backpack</w:t>
            </w:r>
          </w:p>
          <w:p w:rsidR="00201D74" w:rsidRPr="007B4E6C" w:rsidRDefault="00201D74" w:rsidP="004710D6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  <w:p w:rsidR="00BC54A5" w:rsidRPr="007B4E6C" w:rsidRDefault="00BC54A5" w:rsidP="00BC54A5">
            <w:pPr>
              <w:shd w:val="clear" w:color="auto" w:fill="FFFF00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*</w:t>
            </w:r>
            <w:r w:rsidR="00201D74"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Please do not label supplies</w:t>
            </w:r>
          </w:p>
          <w:p w:rsidR="000B08F4" w:rsidRPr="007B4E6C" w:rsidRDefault="000B08F4" w:rsidP="004710D6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</w:tc>
        <w:tc>
          <w:tcPr>
            <w:tcW w:w="4428" w:type="dxa"/>
          </w:tcPr>
          <w:p w:rsidR="001340E4" w:rsidRPr="007B4E6C" w:rsidRDefault="002978D4" w:rsidP="00391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1 box Kleenex with Lotion</w:t>
            </w:r>
          </w:p>
          <w:p w:rsidR="002978D4" w:rsidRPr="007B4E6C" w:rsidRDefault="002978D4" w:rsidP="00391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1 – Crayola watercolors</w:t>
            </w:r>
          </w:p>
          <w:p w:rsidR="0028798F" w:rsidRPr="007B4E6C" w:rsidRDefault="0028798F" w:rsidP="00BC5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  <w:p w:rsidR="0028798F" w:rsidRPr="007B4E6C" w:rsidRDefault="0028798F" w:rsidP="00BC54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  <w:p w:rsidR="00BC54A5" w:rsidRPr="007B4E6C" w:rsidRDefault="00BC54A5" w:rsidP="00175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  <w:shd w:val="clear" w:color="auto" w:fill="FFFF00"/>
              </w:rPr>
              <w:t>*</w:t>
            </w:r>
            <w:r w:rsidR="00175ABA" w:rsidRPr="007B4E6C">
              <w:rPr>
                <w:rFonts w:ascii="Leelawadee UI Semilight" w:hAnsi="Leelawadee UI Semilight" w:cs="Leelawadee UI Semilight"/>
                <w:sz w:val="18"/>
                <w:szCs w:val="18"/>
                <w:shd w:val="clear" w:color="auto" w:fill="FFFF00"/>
              </w:rPr>
              <w:t>Please do not label supplies</w:t>
            </w:r>
          </w:p>
        </w:tc>
      </w:tr>
    </w:tbl>
    <w:p w:rsidR="00BF3150" w:rsidRDefault="00BF3150"/>
    <w:p w:rsidR="00E81FB7" w:rsidRDefault="0028798F">
      <w:r>
        <w:t xml:space="preserve"> </w:t>
      </w:r>
    </w:p>
    <w:p w:rsidR="004710D6" w:rsidRDefault="004710D6"/>
    <w:p w:rsidR="004710D6" w:rsidRPr="00D4223A" w:rsidRDefault="004710D6"/>
    <w:tbl>
      <w:tblPr>
        <w:tblStyle w:val="TableClassic1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B53E3" w:rsidRPr="006B53E3" w:rsidTr="00B06B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shd w:val="clear" w:color="auto" w:fill="FFFFFF" w:themeFill="background1"/>
          </w:tcPr>
          <w:p w:rsidR="004710D6" w:rsidRPr="007B4E6C" w:rsidRDefault="00C4123E" w:rsidP="004710D6">
            <w:pPr>
              <w:rPr>
                <w:rFonts w:ascii="Leelawadee UI Semilight" w:hAnsi="Leelawadee UI Semilight" w:cs="Leelawadee UI Semilight"/>
                <w:b/>
              </w:rPr>
            </w:pPr>
            <w:bookmarkStart w:id="0" w:name="_GoBack" w:colFirst="0" w:colLast="0"/>
            <w:proofErr w:type="spellStart"/>
            <w:r w:rsidRPr="007B4E6C">
              <w:rPr>
                <w:rFonts w:ascii="Leelawadee UI Semilight" w:hAnsi="Leelawadee UI Semilight" w:cs="Leelawadee UI Semilight"/>
                <w:b/>
              </w:rPr>
              <w:lastRenderedPageBreak/>
              <w:t>Leapin</w:t>
            </w:r>
            <w:proofErr w:type="spellEnd"/>
            <w:r w:rsidRPr="007B4E6C">
              <w:rPr>
                <w:rFonts w:ascii="Leelawadee UI Semilight" w:hAnsi="Leelawadee UI Semilight" w:cs="Leelawadee UI Semilight"/>
                <w:b/>
              </w:rPr>
              <w:t>’ Lizards Supply List</w:t>
            </w:r>
            <w:r w:rsidR="00925FE4" w:rsidRPr="007B4E6C">
              <w:rPr>
                <w:rFonts w:ascii="Leelawadee UI Semilight" w:hAnsi="Leelawadee UI Semilight" w:cs="Leelawadee UI Semilight"/>
                <w:b/>
              </w:rPr>
              <w:t xml:space="preserve">   </w:t>
            </w:r>
          </w:p>
        </w:tc>
        <w:tc>
          <w:tcPr>
            <w:tcW w:w="4428" w:type="dxa"/>
            <w:shd w:val="clear" w:color="auto" w:fill="FFFFFF" w:themeFill="background1"/>
          </w:tcPr>
          <w:p w:rsidR="004710D6" w:rsidRPr="007B4E6C" w:rsidRDefault="00C4123E" w:rsidP="004710D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b/>
              </w:rPr>
            </w:pPr>
            <w:r w:rsidRPr="007B4E6C">
              <w:rPr>
                <w:rFonts w:ascii="Leelawadee UI Semilight" w:hAnsi="Leelawadee UI Semilight" w:cs="Leelawadee UI Semilight"/>
                <w:b/>
              </w:rPr>
              <w:t>Playful Penguins A.M. Supply List</w:t>
            </w:r>
          </w:p>
        </w:tc>
      </w:tr>
      <w:tr w:rsidR="004710D6" w:rsidTr="004710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4710D6" w:rsidRPr="007B4E6C" w:rsidRDefault="00EF4842" w:rsidP="00DD5D59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1- </w:t>
            </w:r>
            <w:r w:rsidR="00DD5D59"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pkg.</w:t>
            </w:r>
            <w:r w:rsidR="00DF3CC0"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4 ct. small</w:t>
            </w:r>
            <w:r w:rsidR="00DD5D59"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Elmer’s Glue Sticks</w:t>
            </w:r>
          </w:p>
        </w:tc>
        <w:tc>
          <w:tcPr>
            <w:tcW w:w="4428" w:type="dxa"/>
          </w:tcPr>
          <w:p w:rsidR="004710D6" w:rsidRPr="007B4E6C" w:rsidRDefault="00C4123E" w:rsidP="00471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1 – yellow pocket folder</w:t>
            </w:r>
          </w:p>
        </w:tc>
      </w:tr>
      <w:tr w:rsidR="004710D6" w:rsidTr="004710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4710D6" w:rsidRPr="007B4E6C" w:rsidRDefault="00BC54A5" w:rsidP="00DD5D59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1 – green 2 pocket folder</w:t>
            </w:r>
            <w:r w:rsidR="00DF3CC0"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– can  label</w:t>
            </w:r>
          </w:p>
        </w:tc>
        <w:tc>
          <w:tcPr>
            <w:tcW w:w="4428" w:type="dxa"/>
          </w:tcPr>
          <w:p w:rsidR="004710D6" w:rsidRPr="007B4E6C" w:rsidRDefault="00C4123E" w:rsidP="00471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1 – yellow 3 prong folder</w:t>
            </w:r>
          </w:p>
        </w:tc>
      </w:tr>
      <w:tr w:rsidR="004710D6" w:rsidTr="004710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4710D6" w:rsidRPr="007B4E6C" w:rsidRDefault="00175ABA" w:rsidP="00175ABA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1 – box Crayola broad Classic Colors markers</w:t>
            </w:r>
          </w:p>
        </w:tc>
        <w:tc>
          <w:tcPr>
            <w:tcW w:w="4428" w:type="dxa"/>
          </w:tcPr>
          <w:p w:rsidR="004710D6" w:rsidRPr="007B4E6C" w:rsidRDefault="00C4123E" w:rsidP="00471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1 –</w:t>
            </w:r>
            <w:r w:rsidR="00810A0E"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</w:t>
            </w: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pkg. markers</w:t>
            </w:r>
          </w:p>
        </w:tc>
      </w:tr>
      <w:tr w:rsidR="004710D6" w:rsidTr="004710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4710D6" w:rsidRPr="007B4E6C" w:rsidRDefault="00DF3CC0" w:rsidP="004710D6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1 – 24 ct. Crayola crayons</w:t>
            </w:r>
          </w:p>
        </w:tc>
        <w:tc>
          <w:tcPr>
            <w:tcW w:w="4428" w:type="dxa"/>
          </w:tcPr>
          <w:p w:rsidR="004710D6" w:rsidRPr="007B4E6C" w:rsidRDefault="00C4123E" w:rsidP="00471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1 – pkg. </w:t>
            </w:r>
            <w:r w:rsidR="00E42E52" w:rsidRPr="007B4E6C">
              <w:rPr>
                <w:rFonts w:ascii="Leelawadee UI Semilight" w:hAnsi="Leelawadee UI Semilight" w:cs="Leelawadee UI Semilight"/>
                <w:color w:val="FF0000"/>
                <w:sz w:val="18"/>
                <w:szCs w:val="18"/>
              </w:rPr>
              <w:t>*</w:t>
            </w:r>
            <w:r w:rsidRPr="007B4E6C">
              <w:rPr>
                <w:rFonts w:ascii="Leelawadee UI Semilight" w:hAnsi="Leelawadee UI Semilight" w:cs="Leelawadee UI Semilight"/>
                <w:color w:val="FF0000"/>
                <w:sz w:val="18"/>
                <w:szCs w:val="18"/>
              </w:rPr>
              <w:t>Pip Squeak Markers</w:t>
            </w:r>
            <w:r w:rsidR="00A60756" w:rsidRPr="007B4E6C">
              <w:rPr>
                <w:rFonts w:ascii="Leelawadee UI Semilight" w:hAnsi="Leelawadee UI Semilight" w:cs="Leelawadee UI Semilight"/>
                <w:color w:val="FF0000"/>
                <w:sz w:val="18"/>
                <w:szCs w:val="18"/>
              </w:rPr>
              <w:t>-small skinny</w:t>
            </w:r>
          </w:p>
        </w:tc>
      </w:tr>
      <w:tr w:rsidR="004710D6" w:rsidTr="004710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4710D6" w:rsidRPr="007B4E6C" w:rsidRDefault="00A80C7A" w:rsidP="004710D6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1 – </w:t>
            </w:r>
            <w:r w:rsidRPr="007B4E6C"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  <w:t>LARGE</w:t>
            </w: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back pack – no wheels</w:t>
            </w:r>
          </w:p>
        </w:tc>
        <w:tc>
          <w:tcPr>
            <w:tcW w:w="4428" w:type="dxa"/>
          </w:tcPr>
          <w:p w:rsidR="004710D6" w:rsidRPr="007B4E6C" w:rsidRDefault="00925FE4" w:rsidP="00A60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3</w:t>
            </w:r>
            <w:r w:rsidR="00C4123E"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– pkg. large</w:t>
            </w:r>
            <w:r w:rsidR="00A60756"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Elmer’s</w:t>
            </w:r>
            <w:r w:rsidR="00C4123E"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</w:t>
            </w:r>
            <w:r w:rsidR="00A60756"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G</w:t>
            </w:r>
            <w:r w:rsidR="00C4123E"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lue sticks</w:t>
            </w:r>
          </w:p>
        </w:tc>
      </w:tr>
      <w:tr w:rsidR="00C4123E" w:rsidTr="004710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C4123E" w:rsidRPr="007B4E6C" w:rsidRDefault="00C4123E" w:rsidP="004A1524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</w:tc>
        <w:tc>
          <w:tcPr>
            <w:tcW w:w="4428" w:type="dxa"/>
          </w:tcPr>
          <w:p w:rsidR="00C4123E" w:rsidRPr="007B4E6C" w:rsidRDefault="00B50903" w:rsidP="00471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1 – large back pack</w:t>
            </w:r>
          </w:p>
        </w:tc>
      </w:tr>
      <w:tr w:rsidR="00C4123E" w:rsidTr="004710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C4123E" w:rsidRPr="007B4E6C" w:rsidRDefault="004A1524" w:rsidP="004A1524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*Please do not label supplies</w:t>
            </w:r>
          </w:p>
        </w:tc>
        <w:tc>
          <w:tcPr>
            <w:tcW w:w="4428" w:type="dxa"/>
          </w:tcPr>
          <w:p w:rsidR="00C4123E" w:rsidRPr="007B4E6C" w:rsidRDefault="002B2E73" w:rsidP="00574E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1 – Box of  Kleenex</w:t>
            </w:r>
          </w:p>
        </w:tc>
      </w:tr>
      <w:tr w:rsidR="00A60756" w:rsidTr="004710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A60756" w:rsidRPr="007B4E6C" w:rsidRDefault="00A60756" w:rsidP="00C4123E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</w:tc>
        <w:tc>
          <w:tcPr>
            <w:tcW w:w="4428" w:type="dxa"/>
          </w:tcPr>
          <w:p w:rsidR="00A60756" w:rsidRPr="007B4E6C" w:rsidRDefault="002B2E73" w:rsidP="00471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*Please do not label any supplies or folders</w:t>
            </w:r>
          </w:p>
        </w:tc>
      </w:tr>
      <w:tr w:rsidR="00810A0E" w:rsidTr="004710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810A0E" w:rsidRPr="007B4E6C" w:rsidRDefault="00810A0E" w:rsidP="00C4123E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</w:tc>
        <w:tc>
          <w:tcPr>
            <w:tcW w:w="4428" w:type="dxa"/>
          </w:tcPr>
          <w:p w:rsidR="00810A0E" w:rsidRPr="007B4E6C" w:rsidRDefault="00DF3CC0" w:rsidP="00471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color w:val="FF0000"/>
                <w:sz w:val="18"/>
                <w:szCs w:val="18"/>
              </w:rPr>
              <w:t>* easier to find online</w:t>
            </w:r>
          </w:p>
        </w:tc>
      </w:tr>
    </w:tbl>
    <w:bookmarkEnd w:id="0"/>
    <w:p w:rsidR="004710D6" w:rsidRPr="00E47851" w:rsidRDefault="00E42E52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7851">
        <w:rPr>
          <w:sz w:val="20"/>
          <w:szCs w:val="20"/>
        </w:rPr>
        <w:t xml:space="preserve"> </w:t>
      </w:r>
    </w:p>
    <w:tbl>
      <w:tblPr>
        <w:tblStyle w:val="TableClassic1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710D6" w:rsidTr="00B06B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shd w:val="clear" w:color="auto" w:fill="FFFFFF" w:themeFill="background1"/>
          </w:tcPr>
          <w:p w:rsidR="004710D6" w:rsidRPr="007B4E6C" w:rsidRDefault="00AD0A07" w:rsidP="004710D6">
            <w:pPr>
              <w:rPr>
                <w:rFonts w:ascii="Leelawadee UI Semilight" w:hAnsi="Leelawadee UI Semilight" w:cs="Leelawadee UI Semilight"/>
                <w:b/>
              </w:rPr>
            </w:pPr>
            <w:r w:rsidRPr="007B4E6C">
              <w:rPr>
                <w:rFonts w:ascii="Leelawadee UI Semilight" w:hAnsi="Leelawadee UI Semilight" w:cs="Leelawadee UI Semilight"/>
                <w:b/>
              </w:rPr>
              <w:t>Playful Penguins P.M. Supply List</w:t>
            </w:r>
          </w:p>
        </w:tc>
        <w:tc>
          <w:tcPr>
            <w:tcW w:w="4428" w:type="dxa"/>
            <w:shd w:val="clear" w:color="auto" w:fill="FFFFFF" w:themeFill="background1"/>
          </w:tcPr>
          <w:p w:rsidR="004710D6" w:rsidRPr="007B4E6C" w:rsidRDefault="00AD0A07" w:rsidP="002978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b/>
              </w:rPr>
            </w:pPr>
            <w:r w:rsidRPr="007B4E6C">
              <w:rPr>
                <w:rFonts w:ascii="Leelawadee UI Semilight" w:hAnsi="Leelawadee UI Semilight" w:cs="Leelawadee UI Semilight"/>
                <w:b/>
              </w:rPr>
              <w:t xml:space="preserve">Pre-Kindergarten </w:t>
            </w:r>
            <w:r w:rsidR="00E50EA2" w:rsidRPr="007B4E6C">
              <w:rPr>
                <w:rFonts w:ascii="Leelawadee UI Semilight" w:hAnsi="Leelawadee UI Semilight" w:cs="Leelawadee UI Semilight"/>
                <w:b/>
                <w:color w:val="FF0000"/>
              </w:rPr>
              <w:t>Red</w:t>
            </w:r>
            <w:r w:rsidR="002978D4" w:rsidRPr="007B4E6C">
              <w:rPr>
                <w:rFonts w:ascii="Leelawadee UI Semilight" w:hAnsi="Leelawadee UI Semilight" w:cs="Leelawadee UI Semilight"/>
                <w:b/>
                <w:color w:val="FF0000"/>
              </w:rPr>
              <w:t xml:space="preserve"> </w:t>
            </w:r>
            <w:r w:rsidR="002978D4" w:rsidRPr="007B4E6C">
              <w:rPr>
                <w:rFonts w:ascii="Leelawadee UI Semilight" w:hAnsi="Leelawadee UI Semilight" w:cs="Leelawadee UI Semilight"/>
                <w:b/>
              </w:rPr>
              <w:t>(Silver)</w:t>
            </w:r>
            <w:r w:rsidR="00E50EA2" w:rsidRPr="007B4E6C">
              <w:rPr>
                <w:rFonts w:ascii="Leelawadee UI Semilight" w:hAnsi="Leelawadee UI Semilight" w:cs="Leelawadee UI Semilight"/>
                <w:b/>
              </w:rPr>
              <w:t xml:space="preserve"> </w:t>
            </w:r>
            <w:r w:rsidR="007B4E6C">
              <w:rPr>
                <w:rFonts w:ascii="Leelawadee UI Semilight" w:hAnsi="Leelawadee UI Semilight" w:cs="Leelawadee UI Semilight"/>
                <w:b/>
              </w:rPr>
              <w:t>Supply List</w:t>
            </w:r>
          </w:p>
        </w:tc>
      </w:tr>
      <w:tr w:rsidR="009D121B" w:rsidTr="004710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9D121B" w:rsidRPr="007B4E6C" w:rsidRDefault="00CA4AD0" w:rsidP="009E4A41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1 – Folder </w:t>
            </w:r>
          </w:p>
        </w:tc>
        <w:tc>
          <w:tcPr>
            <w:tcW w:w="4428" w:type="dxa"/>
          </w:tcPr>
          <w:p w:rsidR="009D121B" w:rsidRPr="007B4E6C" w:rsidRDefault="009D121B" w:rsidP="00471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1 – wide ruled notebook</w:t>
            </w:r>
          </w:p>
        </w:tc>
      </w:tr>
      <w:tr w:rsidR="009D121B" w:rsidTr="004710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9D121B" w:rsidRPr="007B4E6C" w:rsidRDefault="009D121B" w:rsidP="009E4A41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1 – 24 ct. box Crayola Crayons</w:t>
            </w:r>
          </w:p>
        </w:tc>
        <w:tc>
          <w:tcPr>
            <w:tcW w:w="4428" w:type="dxa"/>
          </w:tcPr>
          <w:p w:rsidR="009D121B" w:rsidRPr="007B4E6C" w:rsidRDefault="009D121B" w:rsidP="00471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1 – 24 ct. box Crayola Crayons</w:t>
            </w:r>
          </w:p>
        </w:tc>
      </w:tr>
      <w:tr w:rsidR="009D121B" w:rsidTr="004710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9D121B" w:rsidRPr="007B4E6C" w:rsidRDefault="009D121B" w:rsidP="009E4A41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Blunted child scissors</w:t>
            </w:r>
          </w:p>
        </w:tc>
        <w:tc>
          <w:tcPr>
            <w:tcW w:w="4428" w:type="dxa"/>
          </w:tcPr>
          <w:p w:rsidR="009D121B" w:rsidRPr="007B4E6C" w:rsidRDefault="001D0F1A" w:rsidP="00471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1 – child scissors </w:t>
            </w:r>
          </w:p>
        </w:tc>
      </w:tr>
      <w:tr w:rsidR="009D121B" w:rsidTr="004710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9D121B" w:rsidRPr="007B4E6C" w:rsidRDefault="009D121B" w:rsidP="00CA4AD0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8 or 10 ct. Washable Crayola Markers – </w:t>
            </w:r>
            <w:r w:rsidR="00CA4AD0"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classic</w:t>
            </w: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colors</w:t>
            </w:r>
          </w:p>
        </w:tc>
        <w:tc>
          <w:tcPr>
            <w:tcW w:w="4428" w:type="dxa"/>
          </w:tcPr>
          <w:p w:rsidR="009D121B" w:rsidRPr="007B4E6C" w:rsidRDefault="009D121B" w:rsidP="00471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8 or 10 ct. Washable Crayola Markers</w:t>
            </w:r>
            <w:r w:rsidR="00D4223A"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– classic colors</w:t>
            </w:r>
          </w:p>
        </w:tc>
      </w:tr>
      <w:tr w:rsidR="009D121B" w:rsidTr="004710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9D121B" w:rsidRPr="007B4E6C" w:rsidRDefault="009D121B" w:rsidP="009E4A41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4 – large Elmer’s Glue sticks</w:t>
            </w:r>
          </w:p>
        </w:tc>
        <w:tc>
          <w:tcPr>
            <w:tcW w:w="4428" w:type="dxa"/>
          </w:tcPr>
          <w:p w:rsidR="009D121B" w:rsidRPr="007B4E6C" w:rsidRDefault="009D121B" w:rsidP="00A607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4 – large Elmer’s Glue sticks</w:t>
            </w:r>
          </w:p>
        </w:tc>
      </w:tr>
      <w:tr w:rsidR="009D121B" w:rsidTr="00574E0F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D02BC6" w:rsidRPr="007B4E6C" w:rsidRDefault="009D121B" w:rsidP="009E4A41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1 – small school box (</w:t>
            </w:r>
            <w:proofErr w:type="spellStart"/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Sterilite</w:t>
            </w:r>
            <w:proofErr w:type="spellEnd"/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brand</w:t>
            </w:r>
          </w:p>
        </w:tc>
        <w:tc>
          <w:tcPr>
            <w:tcW w:w="4428" w:type="dxa"/>
          </w:tcPr>
          <w:p w:rsidR="009D121B" w:rsidRPr="007B4E6C" w:rsidRDefault="009D121B" w:rsidP="00B50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1 – small school box (</w:t>
            </w:r>
            <w:proofErr w:type="spellStart"/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Sterilite</w:t>
            </w:r>
            <w:proofErr w:type="spellEnd"/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brand)</w:t>
            </w:r>
            <w:r w:rsidR="001D0F1A"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</w:t>
            </w:r>
          </w:p>
          <w:p w:rsidR="00B50903" w:rsidRPr="007B4E6C" w:rsidRDefault="00B50903" w:rsidP="00B509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1 – vinyl folder</w:t>
            </w:r>
          </w:p>
        </w:tc>
      </w:tr>
      <w:tr w:rsidR="009D121B" w:rsidTr="004710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9D121B" w:rsidRPr="007B4E6C" w:rsidRDefault="00D02BC6" w:rsidP="009E4A41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1 – wide ruled notebook</w:t>
            </w:r>
          </w:p>
        </w:tc>
        <w:tc>
          <w:tcPr>
            <w:tcW w:w="4428" w:type="dxa"/>
          </w:tcPr>
          <w:p w:rsidR="009D121B" w:rsidRPr="007B4E6C" w:rsidRDefault="009D121B" w:rsidP="00471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1- Crayola Watercolors</w:t>
            </w:r>
            <w:r w:rsidR="00CA4AD0"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– 8 color count</w:t>
            </w:r>
          </w:p>
        </w:tc>
      </w:tr>
      <w:tr w:rsidR="009D121B" w:rsidTr="004710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D02BC6" w:rsidRPr="007B4E6C" w:rsidRDefault="00D02BC6" w:rsidP="009E4A41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1 – Crayola watercolors</w:t>
            </w:r>
          </w:p>
          <w:p w:rsidR="009D121B" w:rsidRPr="007B4E6C" w:rsidRDefault="00CA4AD0" w:rsidP="009E4A41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1 – box Kleenex</w:t>
            </w:r>
          </w:p>
        </w:tc>
        <w:tc>
          <w:tcPr>
            <w:tcW w:w="4428" w:type="dxa"/>
          </w:tcPr>
          <w:p w:rsidR="001D0F1A" w:rsidRPr="007B4E6C" w:rsidRDefault="009D121B" w:rsidP="00471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4 - #2 pencils</w:t>
            </w:r>
          </w:p>
          <w:p w:rsidR="001D0F1A" w:rsidRPr="007B4E6C" w:rsidRDefault="00175ABA" w:rsidP="00471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b/>
                <w:sz w:val="18"/>
                <w:szCs w:val="18"/>
                <w:shd w:val="clear" w:color="auto" w:fill="C6D9F1" w:themeFill="text2" w:themeFillTint="33"/>
              </w:rPr>
              <w:t>1 – box tissues – boys bring</w:t>
            </w:r>
          </w:p>
        </w:tc>
      </w:tr>
      <w:tr w:rsidR="009D121B" w:rsidTr="00577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9D121B" w:rsidRPr="007B4E6C" w:rsidRDefault="00D02BC6" w:rsidP="009E4A41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1 – large backpack</w:t>
            </w:r>
          </w:p>
        </w:tc>
        <w:tc>
          <w:tcPr>
            <w:tcW w:w="4428" w:type="dxa"/>
            <w:shd w:val="clear" w:color="auto" w:fill="FFCCFF"/>
          </w:tcPr>
          <w:p w:rsidR="009D121B" w:rsidRPr="007B4E6C" w:rsidRDefault="00175ABA" w:rsidP="004710D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  <w:t xml:space="preserve">1 – </w:t>
            </w:r>
            <w:r w:rsidRPr="00577BC2">
              <w:rPr>
                <w:rFonts w:ascii="Leelawadee UI Semilight" w:hAnsi="Leelawadee UI Semilight" w:cs="Leelawadee UI Semilight"/>
                <w:b/>
                <w:sz w:val="18"/>
                <w:szCs w:val="18"/>
                <w:shd w:val="clear" w:color="auto" w:fill="FFCCFF"/>
              </w:rPr>
              <w:t>container Clorox Wipes – girls bring</w:t>
            </w:r>
          </w:p>
        </w:tc>
      </w:tr>
      <w:tr w:rsidR="00574E0F" w:rsidTr="004710D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574E0F" w:rsidRPr="007B4E6C" w:rsidRDefault="00574E0F" w:rsidP="004710D6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</w:tc>
        <w:tc>
          <w:tcPr>
            <w:tcW w:w="4428" w:type="dxa"/>
          </w:tcPr>
          <w:p w:rsidR="00574E0F" w:rsidRPr="007B4E6C" w:rsidRDefault="00D4223A" w:rsidP="002B46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1 – large back pack </w:t>
            </w:r>
          </w:p>
        </w:tc>
      </w:tr>
    </w:tbl>
    <w:p w:rsidR="004710D6" w:rsidRDefault="004710D6"/>
    <w:tbl>
      <w:tblPr>
        <w:tblStyle w:val="TableClassic1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E50EA2" w:rsidTr="00A53D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E50EA2" w:rsidRPr="007B4E6C" w:rsidRDefault="00E50EA2" w:rsidP="001032E9">
            <w:pPr>
              <w:rPr>
                <w:rFonts w:ascii="Leelawadee UI Semilight" w:hAnsi="Leelawadee UI Semilight" w:cs="Leelawadee UI Semilight"/>
                <w:b/>
              </w:rPr>
            </w:pPr>
            <w:r w:rsidRPr="007B4E6C">
              <w:rPr>
                <w:rFonts w:ascii="Leelawadee UI Semilight" w:hAnsi="Leelawadee UI Semilight" w:cs="Leelawadee UI Semilight"/>
                <w:b/>
              </w:rPr>
              <w:t>Pre-K PM</w:t>
            </w:r>
            <w:r w:rsidR="007B4E6C">
              <w:rPr>
                <w:rFonts w:ascii="Leelawadee UI Semilight" w:hAnsi="Leelawadee UI Semilight" w:cs="Leelawadee UI Semilight"/>
                <w:b/>
              </w:rPr>
              <w:t xml:space="preserve"> Supply List</w:t>
            </w:r>
          </w:p>
        </w:tc>
        <w:tc>
          <w:tcPr>
            <w:tcW w:w="4428" w:type="dxa"/>
          </w:tcPr>
          <w:p w:rsidR="00E50EA2" w:rsidRPr="00577BC2" w:rsidRDefault="00E50EA2" w:rsidP="00150D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b/>
                <w:sz w:val="22"/>
                <w:szCs w:val="22"/>
              </w:rPr>
            </w:pPr>
            <w:r w:rsidRPr="00577BC2">
              <w:rPr>
                <w:rFonts w:ascii="Leelawadee UI Semilight" w:hAnsi="Leelawadee UI Semilight" w:cs="Leelawadee UI Semilight"/>
                <w:b/>
                <w:sz w:val="22"/>
                <w:szCs w:val="22"/>
              </w:rPr>
              <w:t xml:space="preserve">Pre-Kindergarten </w:t>
            </w:r>
            <w:r w:rsidRPr="00577BC2">
              <w:rPr>
                <w:rFonts w:ascii="Leelawadee UI Semilight" w:hAnsi="Leelawadee UI Semilight" w:cs="Leelawadee UI Semilight"/>
                <w:b/>
                <w:color w:val="00B0F0"/>
                <w:sz w:val="22"/>
                <w:szCs w:val="22"/>
              </w:rPr>
              <w:t>Blue</w:t>
            </w:r>
            <w:r w:rsidR="002978D4" w:rsidRPr="00577BC2">
              <w:rPr>
                <w:rFonts w:ascii="Leelawadee UI Semilight" w:hAnsi="Leelawadee UI Semilight" w:cs="Leelawadee UI Semilight"/>
                <w:b/>
                <w:sz w:val="22"/>
                <w:szCs w:val="22"/>
              </w:rPr>
              <w:t xml:space="preserve"> (Purple)</w:t>
            </w:r>
            <w:r w:rsidR="00577BC2" w:rsidRPr="00577BC2">
              <w:rPr>
                <w:rFonts w:ascii="Leelawadee UI Semilight" w:hAnsi="Leelawadee UI Semilight" w:cs="Leelawadee UI Semilight"/>
                <w:b/>
                <w:sz w:val="22"/>
                <w:szCs w:val="22"/>
              </w:rPr>
              <w:t xml:space="preserve"> Supply List</w:t>
            </w:r>
          </w:p>
        </w:tc>
      </w:tr>
      <w:tr w:rsidR="00E50EA2" w:rsidTr="00A53D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E50EA2" w:rsidRPr="007B4E6C" w:rsidRDefault="00E50EA2" w:rsidP="00150DB6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1 – pkg. colored pencils</w:t>
            </w:r>
          </w:p>
        </w:tc>
        <w:tc>
          <w:tcPr>
            <w:tcW w:w="4428" w:type="dxa"/>
          </w:tcPr>
          <w:p w:rsidR="00E50EA2" w:rsidRPr="007B4E6C" w:rsidRDefault="002E147A" w:rsidP="00150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1 – Dry erase markers</w:t>
            </w:r>
          </w:p>
        </w:tc>
      </w:tr>
      <w:tr w:rsidR="00E50EA2" w:rsidTr="00A53D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E50EA2" w:rsidRPr="007B4E6C" w:rsidRDefault="00E50EA2" w:rsidP="00150DB6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1 – 24 ct. box Crayola Crayons</w:t>
            </w:r>
          </w:p>
        </w:tc>
        <w:tc>
          <w:tcPr>
            <w:tcW w:w="4428" w:type="dxa"/>
          </w:tcPr>
          <w:p w:rsidR="00E50EA2" w:rsidRPr="007B4E6C" w:rsidRDefault="00E50EA2" w:rsidP="00150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1 – 24 ct. box Crayola Crayons</w:t>
            </w:r>
          </w:p>
        </w:tc>
      </w:tr>
      <w:tr w:rsidR="00E50EA2" w:rsidTr="00A53D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E50EA2" w:rsidRPr="007B4E6C" w:rsidRDefault="00E50EA2" w:rsidP="00150DB6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1 – child scissors </w:t>
            </w:r>
          </w:p>
        </w:tc>
        <w:tc>
          <w:tcPr>
            <w:tcW w:w="4428" w:type="dxa"/>
          </w:tcPr>
          <w:p w:rsidR="00E50EA2" w:rsidRPr="007B4E6C" w:rsidRDefault="00E50EA2" w:rsidP="00150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1 – child scissors </w:t>
            </w:r>
          </w:p>
        </w:tc>
      </w:tr>
      <w:tr w:rsidR="00E50EA2" w:rsidTr="00A53D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E50EA2" w:rsidRPr="007B4E6C" w:rsidRDefault="00E50EA2" w:rsidP="00150DB6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8 or 10 ct. Washable Crayola Markers – classic colors</w:t>
            </w:r>
          </w:p>
        </w:tc>
        <w:tc>
          <w:tcPr>
            <w:tcW w:w="4428" w:type="dxa"/>
          </w:tcPr>
          <w:p w:rsidR="00E50EA2" w:rsidRPr="007B4E6C" w:rsidRDefault="004464F2" w:rsidP="00150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1 – pkg. fine tip  Expo dry erase markers</w:t>
            </w:r>
          </w:p>
        </w:tc>
      </w:tr>
      <w:tr w:rsidR="00E50EA2" w:rsidTr="00A53D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E50EA2" w:rsidRPr="007B4E6C" w:rsidRDefault="00E50EA2" w:rsidP="00150DB6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4 – large Elmer’s Glue sticks</w:t>
            </w:r>
          </w:p>
        </w:tc>
        <w:tc>
          <w:tcPr>
            <w:tcW w:w="4428" w:type="dxa"/>
          </w:tcPr>
          <w:p w:rsidR="00E50EA2" w:rsidRPr="007B4E6C" w:rsidRDefault="00E50EA2" w:rsidP="00150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4 – large Elmer’s Glue sticks</w:t>
            </w:r>
          </w:p>
        </w:tc>
      </w:tr>
      <w:tr w:rsidR="00E50EA2" w:rsidTr="00A53D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E50EA2" w:rsidRPr="007B4E6C" w:rsidRDefault="00E50EA2" w:rsidP="00150DB6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1 – small school box (</w:t>
            </w:r>
            <w:proofErr w:type="spellStart"/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Sterilite</w:t>
            </w:r>
            <w:proofErr w:type="spellEnd"/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brand) </w:t>
            </w:r>
          </w:p>
          <w:p w:rsidR="00E50EA2" w:rsidRPr="007B4E6C" w:rsidRDefault="00E50EA2" w:rsidP="00150DB6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1 – vinyl folder</w:t>
            </w:r>
          </w:p>
        </w:tc>
        <w:tc>
          <w:tcPr>
            <w:tcW w:w="4428" w:type="dxa"/>
          </w:tcPr>
          <w:p w:rsidR="00E50EA2" w:rsidRPr="007B4E6C" w:rsidRDefault="00E50EA2" w:rsidP="00150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1 – small school box (</w:t>
            </w:r>
            <w:proofErr w:type="spellStart"/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Sterilite</w:t>
            </w:r>
            <w:proofErr w:type="spellEnd"/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brand) </w:t>
            </w:r>
          </w:p>
          <w:p w:rsidR="00E50EA2" w:rsidRPr="007B4E6C" w:rsidRDefault="00E50EA2" w:rsidP="00150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1 – vinyl folder</w:t>
            </w:r>
          </w:p>
        </w:tc>
      </w:tr>
      <w:tr w:rsidR="00E50EA2" w:rsidTr="00A53D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E50EA2" w:rsidRPr="007B4E6C" w:rsidRDefault="00E50EA2" w:rsidP="00150DB6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1- Crayola Watercolors – 8 color count</w:t>
            </w:r>
          </w:p>
        </w:tc>
        <w:tc>
          <w:tcPr>
            <w:tcW w:w="4428" w:type="dxa"/>
          </w:tcPr>
          <w:p w:rsidR="00E50EA2" w:rsidRPr="007B4E6C" w:rsidRDefault="00E50EA2" w:rsidP="00150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1- Crayola Watercolors – 8 color count</w:t>
            </w:r>
          </w:p>
        </w:tc>
      </w:tr>
      <w:tr w:rsidR="00E50EA2" w:rsidTr="00A53D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E50EA2" w:rsidRPr="007B4E6C" w:rsidRDefault="00E50EA2" w:rsidP="00150DB6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4 - #2 pencils</w:t>
            </w:r>
          </w:p>
          <w:p w:rsidR="00E50EA2" w:rsidRPr="007B4E6C" w:rsidRDefault="00E50EA2" w:rsidP="00150DB6">
            <w:pPr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b/>
                <w:sz w:val="18"/>
                <w:szCs w:val="18"/>
                <w:shd w:val="clear" w:color="auto" w:fill="C6D9F1" w:themeFill="text2" w:themeFillTint="33"/>
              </w:rPr>
              <w:t>1 – box tissues – boys bring</w:t>
            </w:r>
          </w:p>
        </w:tc>
        <w:tc>
          <w:tcPr>
            <w:tcW w:w="4428" w:type="dxa"/>
          </w:tcPr>
          <w:p w:rsidR="00E50EA2" w:rsidRPr="007B4E6C" w:rsidRDefault="00E50EA2" w:rsidP="00150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4 - #2 pencils</w:t>
            </w:r>
          </w:p>
          <w:p w:rsidR="00E50EA2" w:rsidRPr="007B4E6C" w:rsidRDefault="00E50EA2" w:rsidP="00150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b/>
                <w:sz w:val="18"/>
                <w:szCs w:val="18"/>
                <w:shd w:val="clear" w:color="auto" w:fill="C6D9F1" w:themeFill="text2" w:themeFillTint="33"/>
              </w:rPr>
              <w:t>1 – box tissues – boys bring</w:t>
            </w:r>
          </w:p>
        </w:tc>
      </w:tr>
      <w:tr w:rsidR="00E50EA2" w:rsidTr="00577B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  <w:shd w:val="clear" w:color="auto" w:fill="FFCCFF"/>
          </w:tcPr>
          <w:p w:rsidR="00E50EA2" w:rsidRPr="007B4E6C" w:rsidRDefault="00E50EA2" w:rsidP="00150DB6">
            <w:pPr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  <w:t>1 – container Clorox Wipes – girls bring</w:t>
            </w:r>
          </w:p>
        </w:tc>
        <w:tc>
          <w:tcPr>
            <w:tcW w:w="4428" w:type="dxa"/>
            <w:shd w:val="clear" w:color="auto" w:fill="FFCCFF"/>
          </w:tcPr>
          <w:p w:rsidR="00E50EA2" w:rsidRPr="007B4E6C" w:rsidRDefault="00E50EA2" w:rsidP="00150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b/>
                <w:sz w:val="18"/>
                <w:szCs w:val="18"/>
              </w:rPr>
              <w:t>1 – container Clorox Wipes – girls bring</w:t>
            </w:r>
          </w:p>
        </w:tc>
      </w:tr>
      <w:tr w:rsidR="00E50EA2" w:rsidTr="00A53D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E50EA2" w:rsidRPr="007B4E6C" w:rsidRDefault="00E50EA2" w:rsidP="001032E9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1 – large back pack</w:t>
            </w:r>
          </w:p>
          <w:p w:rsidR="00E50EA2" w:rsidRPr="007B4E6C" w:rsidRDefault="00E50EA2" w:rsidP="001032E9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</w:tc>
        <w:tc>
          <w:tcPr>
            <w:tcW w:w="4428" w:type="dxa"/>
          </w:tcPr>
          <w:p w:rsidR="00E50EA2" w:rsidRPr="007B4E6C" w:rsidRDefault="00E50EA2" w:rsidP="00150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1 – large back pack </w:t>
            </w:r>
          </w:p>
          <w:p w:rsidR="00E50EA2" w:rsidRPr="007B4E6C" w:rsidRDefault="00E50EA2" w:rsidP="00150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 Semilight" w:hAnsi="Leelawadee UI Semilight" w:cs="Leelawadee UI Semilight"/>
                <w:sz w:val="18"/>
                <w:szCs w:val="18"/>
              </w:rPr>
            </w:pPr>
          </w:p>
        </w:tc>
      </w:tr>
    </w:tbl>
    <w:p w:rsidR="003913E5" w:rsidRDefault="003913E5"/>
    <w:tbl>
      <w:tblPr>
        <w:tblStyle w:val="TableClassic1"/>
        <w:tblW w:w="0" w:type="auto"/>
        <w:tblLook w:val="04A0" w:firstRow="1" w:lastRow="0" w:firstColumn="1" w:lastColumn="0" w:noHBand="0" w:noVBand="1"/>
      </w:tblPr>
      <w:tblGrid>
        <w:gridCol w:w="4428"/>
      </w:tblGrid>
      <w:tr w:rsidR="00600B97" w:rsidRPr="004805ED" w:rsidTr="00150D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600B97" w:rsidRPr="007B4E6C" w:rsidRDefault="00600B97" w:rsidP="00150DB6">
            <w:pPr>
              <w:rPr>
                <w:rFonts w:ascii="Leelawadee UI Semilight" w:hAnsi="Leelawadee UI Semilight" w:cs="Leelawadee UI Semilight"/>
                <w:b/>
              </w:rPr>
            </w:pPr>
            <w:r w:rsidRPr="007B4E6C">
              <w:rPr>
                <w:rFonts w:ascii="Leelawadee UI Semilight" w:hAnsi="Leelawadee UI Semilight" w:cs="Leelawadee UI Semilight"/>
                <w:b/>
              </w:rPr>
              <w:t>Kindergarten</w:t>
            </w:r>
          </w:p>
        </w:tc>
      </w:tr>
      <w:tr w:rsidR="00600B97" w:rsidRPr="00E47851" w:rsidTr="00600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600B97" w:rsidRPr="007B4E6C" w:rsidRDefault="00600B97" w:rsidP="00150DB6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1 – large back pack</w:t>
            </w:r>
          </w:p>
        </w:tc>
      </w:tr>
      <w:tr w:rsidR="00600B97" w:rsidRPr="00E47851" w:rsidTr="00600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600B97" w:rsidRPr="007B4E6C" w:rsidRDefault="00600B97" w:rsidP="00600B97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*Book and Supply Fee covers supplies for the entire</w:t>
            </w:r>
          </w:p>
        </w:tc>
      </w:tr>
      <w:tr w:rsidR="00600B97" w:rsidRPr="00E47851" w:rsidTr="00600B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28" w:type="dxa"/>
          </w:tcPr>
          <w:p w:rsidR="00600B97" w:rsidRPr="007B4E6C" w:rsidRDefault="00600B97" w:rsidP="00150DB6">
            <w:pPr>
              <w:rPr>
                <w:rFonts w:ascii="Leelawadee UI Semilight" w:hAnsi="Leelawadee UI Semilight" w:cs="Leelawadee UI Semilight"/>
                <w:sz w:val="18"/>
                <w:szCs w:val="18"/>
              </w:rPr>
            </w:pPr>
            <w:proofErr w:type="gramStart"/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>school</w:t>
            </w:r>
            <w:proofErr w:type="gramEnd"/>
            <w:r w:rsidRPr="007B4E6C">
              <w:rPr>
                <w:rFonts w:ascii="Leelawadee UI Semilight" w:hAnsi="Leelawadee UI Semilight" w:cs="Leelawadee UI Semilight"/>
                <w:sz w:val="18"/>
                <w:szCs w:val="18"/>
              </w:rPr>
              <w:t xml:space="preserve"> year.</w:t>
            </w:r>
          </w:p>
        </w:tc>
      </w:tr>
    </w:tbl>
    <w:p w:rsidR="00600B97" w:rsidRDefault="00600B97"/>
    <w:sectPr w:rsidR="00600B97" w:rsidSect="00AE0E4E">
      <w:pgSz w:w="12240" w:h="15840"/>
      <w:pgMar w:top="1440" w:right="1800" w:bottom="1440" w:left="180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015" w:rsidRDefault="00765015" w:rsidP="00AE0E4E">
      <w:r>
        <w:separator/>
      </w:r>
    </w:p>
  </w:endnote>
  <w:endnote w:type="continuationSeparator" w:id="0">
    <w:p w:rsidR="00765015" w:rsidRDefault="00765015" w:rsidP="00AE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015" w:rsidRDefault="00765015" w:rsidP="00AE0E4E">
      <w:r>
        <w:separator/>
      </w:r>
    </w:p>
  </w:footnote>
  <w:footnote w:type="continuationSeparator" w:id="0">
    <w:p w:rsidR="00765015" w:rsidRDefault="00765015" w:rsidP="00AE0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B97"/>
    <w:multiLevelType w:val="hybridMultilevel"/>
    <w:tmpl w:val="0D9C7852"/>
    <w:lvl w:ilvl="0" w:tplc="9F420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1B56"/>
    <w:multiLevelType w:val="hybridMultilevel"/>
    <w:tmpl w:val="7E74CFBE"/>
    <w:lvl w:ilvl="0" w:tplc="D0B69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93C6F"/>
    <w:multiLevelType w:val="hybridMultilevel"/>
    <w:tmpl w:val="A4889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04709"/>
    <w:multiLevelType w:val="hybridMultilevel"/>
    <w:tmpl w:val="6586267C"/>
    <w:lvl w:ilvl="0" w:tplc="C56AE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C7ECC"/>
    <w:multiLevelType w:val="hybridMultilevel"/>
    <w:tmpl w:val="75547C80"/>
    <w:lvl w:ilvl="0" w:tplc="AA8C3A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84508"/>
    <w:multiLevelType w:val="hybridMultilevel"/>
    <w:tmpl w:val="58BA576E"/>
    <w:lvl w:ilvl="0" w:tplc="CFC437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946AF5"/>
    <w:multiLevelType w:val="hybridMultilevel"/>
    <w:tmpl w:val="1368D908"/>
    <w:lvl w:ilvl="0" w:tplc="437A19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C55DC"/>
    <w:multiLevelType w:val="hybridMultilevel"/>
    <w:tmpl w:val="C63A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A85E1B"/>
    <w:multiLevelType w:val="hybridMultilevel"/>
    <w:tmpl w:val="3822DDB4"/>
    <w:lvl w:ilvl="0" w:tplc="DF1CF4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5414B"/>
    <w:multiLevelType w:val="hybridMultilevel"/>
    <w:tmpl w:val="03BA6E56"/>
    <w:lvl w:ilvl="0" w:tplc="3AC4E40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33003C4D"/>
    <w:multiLevelType w:val="hybridMultilevel"/>
    <w:tmpl w:val="71E4BB34"/>
    <w:lvl w:ilvl="0" w:tplc="8EC825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B64D8"/>
    <w:multiLevelType w:val="hybridMultilevel"/>
    <w:tmpl w:val="9CD4F0F6"/>
    <w:lvl w:ilvl="0" w:tplc="8BA22F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9D2A28"/>
    <w:multiLevelType w:val="hybridMultilevel"/>
    <w:tmpl w:val="4FE219C2"/>
    <w:lvl w:ilvl="0" w:tplc="AA0869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D582C"/>
    <w:multiLevelType w:val="hybridMultilevel"/>
    <w:tmpl w:val="52EA54FE"/>
    <w:lvl w:ilvl="0" w:tplc="84F2E15E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517C58AF"/>
    <w:multiLevelType w:val="hybridMultilevel"/>
    <w:tmpl w:val="E8ACA742"/>
    <w:lvl w:ilvl="0" w:tplc="857A2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93CF1"/>
    <w:multiLevelType w:val="hybridMultilevel"/>
    <w:tmpl w:val="BADCFCD4"/>
    <w:lvl w:ilvl="0" w:tplc="851CF3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37BC8"/>
    <w:multiLevelType w:val="hybridMultilevel"/>
    <w:tmpl w:val="B0009E0C"/>
    <w:lvl w:ilvl="0" w:tplc="C23884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CC3DF1"/>
    <w:multiLevelType w:val="hybridMultilevel"/>
    <w:tmpl w:val="93BA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51075"/>
    <w:multiLevelType w:val="hybridMultilevel"/>
    <w:tmpl w:val="00DE804E"/>
    <w:lvl w:ilvl="0" w:tplc="843C75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8"/>
  </w:num>
  <w:num w:numId="5">
    <w:abstractNumId w:val="5"/>
  </w:num>
  <w:num w:numId="6">
    <w:abstractNumId w:val="13"/>
  </w:num>
  <w:num w:numId="7">
    <w:abstractNumId w:val="0"/>
  </w:num>
  <w:num w:numId="8">
    <w:abstractNumId w:val="15"/>
  </w:num>
  <w:num w:numId="9">
    <w:abstractNumId w:val="1"/>
  </w:num>
  <w:num w:numId="10">
    <w:abstractNumId w:val="12"/>
  </w:num>
  <w:num w:numId="11">
    <w:abstractNumId w:val="11"/>
  </w:num>
  <w:num w:numId="12">
    <w:abstractNumId w:val="3"/>
  </w:num>
  <w:num w:numId="13">
    <w:abstractNumId w:val="4"/>
  </w:num>
  <w:num w:numId="14">
    <w:abstractNumId w:val="9"/>
  </w:num>
  <w:num w:numId="15">
    <w:abstractNumId w:val="2"/>
  </w:num>
  <w:num w:numId="16">
    <w:abstractNumId w:val="7"/>
  </w:num>
  <w:num w:numId="17">
    <w:abstractNumId w:val="10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D24"/>
    <w:rsid w:val="000156A7"/>
    <w:rsid w:val="00044B19"/>
    <w:rsid w:val="00050F6B"/>
    <w:rsid w:val="00057997"/>
    <w:rsid w:val="00067633"/>
    <w:rsid w:val="0007165C"/>
    <w:rsid w:val="00093686"/>
    <w:rsid w:val="000B08F4"/>
    <w:rsid w:val="000D631A"/>
    <w:rsid w:val="000E79D4"/>
    <w:rsid w:val="00114CCA"/>
    <w:rsid w:val="00130F8B"/>
    <w:rsid w:val="00133BC8"/>
    <w:rsid w:val="001340E4"/>
    <w:rsid w:val="001461D1"/>
    <w:rsid w:val="00154D65"/>
    <w:rsid w:val="00175ABA"/>
    <w:rsid w:val="00181EE8"/>
    <w:rsid w:val="001B1F19"/>
    <w:rsid w:val="001C29AB"/>
    <w:rsid w:val="001D0F1A"/>
    <w:rsid w:val="001D7891"/>
    <w:rsid w:val="00200548"/>
    <w:rsid w:val="00201D74"/>
    <w:rsid w:val="00212555"/>
    <w:rsid w:val="00216F7D"/>
    <w:rsid w:val="00217FAF"/>
    <w:rsid w:val="00234A65"/>
    <w:rsid w:val="00261FF7"/>
    <w:rsid w:val="00265A0A"/>
    <w:rsid w:val="0027612C"/>
    <w:rsid w:val="00276F6E"/>
    <w:rsid w:val="002858A8"/>
    <w:rsid w:val="0028798F"/>
    <w:rsid w:val="002978D4"/>
    <w:rsid w:val="002B2E73"/>
    <w:rsid w:val="002B4685"/>
    <w:rsid w:val="002C7F4D"/>
    <w:rsid w:val="002E147A"/>
    <w:rsid w:val="002E1E3C"/>
    <w:rsid w:val="00304C6B"/>
    <w:rsid w:val="00311289"/>
    <w:rsid w:val="0031481A"/>
    <w:rsid w:val="00324C24"/>
    <w:rsid w:val="00362CF2"/>
    <w:rsid w:val="00381AA2"/>
    <w:rsid w:val="003913E5"/>
    <w:rsid w:val="003D10F7"/>
    <w:rsid w:val="003D1A04"/>
    <w:rsid w:val="003D7A44"/>
    <w:rsid w:val="00407DA0"/>
    <w:rsid w:val="00435FF6"/>
    <w:rsid w:val="00443BFC"/>
    <w:rsid w:val="004464F2"/>
    <w:rsid w:val="00451EED"/>
    <w:rsid w:val="00452A58"/>
    <w:rsid w:val="0046552F"/>
    <w:rsid w:val="0046616E"/>
    <w:rsid w:val="00467A1B"/>
    <w:rsid w:val="004710D6"/>
    <w:rsid w:val="004737A8"/>
    <w:rsid w:val="004805ED"/>
    <w:rsid w:val="00495A15"/>
    <w:rsid w:val="004A1524"/>
    <w:rsid w:val="004A170C"/>
    <w:rsid w:val="004B0423"/>
    <w:rsid w:val="004D659D"/>
    <w:rsid w:val="004E2A27"/>
    <w:rsid w:val="005221EE"/>
    <w:rsid w:val="00527646"/>
    <w:rsid w:val="00570CCB"/>
    <w:rsid w:val="00574E0F"/>
    <w:rsid w:val="00575142"/>
    <w:rsid w:val="00577BC2"/>
    <w:rsid w:val="00587958"/>
    <w:rsid w:val="005A45C3"/>
    <w:rsid w:val="005B2A4B"/>
    <w:rsid w:val="00600B97"/>
    <w:rsid w:val="0060691D"/>
    <w:rsid w:val="006208DB"/>
    <w:rsid w:val="00661D09"/>
    <w:rsid w:val="00677584"/>
    <w:rsid w:val="00681FCC"/>
    <w:rsid w:val="006B53E3"/>
    <w:rsid w:val="006F053D"/>
    <w:rsid w:val="007076E5"/>
    <w:rsid w:val="00722FE5"/>
    <w:rsid w:val="00731553"/>
    <w:rsid w:val="00733D8E"/>
    <w:rsid w:val="00734886"/>
    <w:rsid w:val="0074154F"/>
    <w:rsid w:val="007625DA"/>
    <w:rsid w:val="007630D0"/>
    <w:rsid w:val="00765015"/>
    <w:rsid w:val="0076511F"/>
    <w:rsid w:val="007A2546"/>
    <w:rsid w:val="007B06F9"/>
    <w:rsid w:val="007B4E6C"/>
    <w:rsid w:val="007C0B61"/>
    <w:rsid w:val="007F7988"/>
    <w:rsid w:val="00810A0E"/>
    <w:rsid w:val="00810E88"/>
    <w:rsid w:val="00814D24"/>
    <w:rsid w:val="008311F2"/>
    <w:rsid w:val="0084123F"/>
    <w:rsid w:val="00846E7C"/>
    <w:rsid w:val="00857DDD"/>
    <w:rsid w:val="0088413E"/>
    <w:rsid w:val="008A4CD4"/>
    <w:rsid w:val="008B2318"/>
    <w:rsid w:val="008D08C6"/>
    <w:rsid w:val="008D09F0"/>
    <w:rsid w:val="008E10B4"/>
    <w:rsid w:val="008E1DCC"/>
    <w:rsid w:val="00907B3E"/>
    <w:rsid w:val="0091186C"/>
    <w:rsid w:val="00913DCF"/>
    <w:rsid w:val="00925FE4"/>
    <w:rsid w:val="0094746F"/>
    <w:rsid w:val="00951BD9"/>
    <w:rsid w:val="0095740B"/>
    <w:rsid w:val="00962364"/>
    <w:rsid w:val="0096746F"/>
    <w:rsid w:val="00981A9C"/>
    <w:rsid w:val="009C36CA"/>
    <w:rsid w:val="009D121B"/>
    <w:rsid w:val="009D30C6"/>
    <w:rsid w:val="009E45F5"/>
    <w:rsid w:val="009E6ADC"/>
    <w:rsid w:val="009F324A"/>
    <w:rsid w:val="009F4E53"/>
    <w:rsid w:val="00A02FA4"/>
    <w:rsid w:val="00A27FB2"/>
    <w:rsid w:val="00A33CF9"/>
    <w:rsid w:val="00A37B07"/>
    <w:rsid w:val="00A37ECC"/>
    <w:rsid w:val="00A511CC"/>
    <w:rsid w:val="00A60756"/>
    <w:rsid w:val="00A80C7A"/>
    <w:rsid w:val="00A945FB"/>
    <w:rsid w:val="00A94A8B"/>
    <w:rsid w:val="00AB3812"/>
    <w:rsid w:val="00AC6E35"/>
    <w:rsid w:val="00AD0A07"/>
    <w:rsid w:val="00AE0E4E"/>
    <w:rsid w:val="00B06BE9"/>
    <w:rsid w:val="00B309E8"/>
    <w:rsid w:val="00B50903"/>
    <w:rsid w:val="00B5387D"/>
    <w:rsid w:val="00B72D25"/>
    <w:rsid w:val="00B77D2A"/>
    <w:rsid w:val="00B84D9F"/>
    <w:rsid w:val="00B96554"/>
    <w:rsid w:val="00BB44D8"/>
    <w:rsid w:val="00BC1B7F"/>
    <w:rsid w:val="00BC54A5"/>
    <w:rsid w:val="00BE070B"/>
    <w:rsid w:val="00BF1990"/>
    <w:rsid w:val="00BF3150"/>
    <w:rsid w:val="00BF64ED"/>
    <w:rsid w:val="00C053B9"/>
    <w:rsid w:val="00C14847"/>
    <w:rsid w:val="00C2401E"/>
    <w:rsid w:val="00C4123E"/>
    <w:rsid w:val="00C5307D"/>
    <w:rsid w:val="00CA4AD0"/>
    <w:rsid w:val="00CD65F1"/>
    <w:rsid w:val="00D02BC6"/>
    <w:rsid w:val="00D14FE4"/>
    <w:rsid w:val="00D158A8"/>
    <w:rsid w:val="00D2548F"/>
    <w:rsid w:val="00D346E2"/>
    <w:rsid w:val="00D4223A"/>
    <w:rsid w:val="00D44591"/>
    <w:rsid w:val="00D80BAE"/>
    <w:rsid w:val="00D903D7"/>
    <w:rsid w:val="00DA3771"/>
    <w:rsid w:val="00DA5717"/>
    <w:rsid w:val="00DB4718"/>
    <w:rsid w:val="00DC5AC4"/>
    <w:rsid w:val="00DD5D59"/>
    <w:rsid w:val="00DE0385"/>
    <w:rsid w:val="00DE2DBC"/>
    <w:rsid w:val="00DF3CC0"/>
    <w:rsid w:val="00E009E6"/>
    <w:rsid w:val="00E07838"/>
    <w:rsid w:val="00E31AF9"/>
    <w:rsid w:val="00E42E52"/>
    <w:rsid w:val="00E47851"/>
    <w:rsid w:val="00E50EA2"/>
    <w:rsid w:val="00E54BC5"/>
    <w:rsid w:val="00E675A9"/>
    <w:rsid w:val="00E81FB7"/>
    <w:rsid w:val="00EF238C"/>
    <w:rsid w:val="00EF4842"/>
    <w:rsid w:val="00EF69D3"/>
    <w:rsid w:val="00EF74D6"/>
    <w:rsid w:val="00F03DD5"/>
    <w:rsid w:val="00F23431"/>
    <w:rsid w:val="00F45AEA"/>
    <w:rsid w:val="00F50F59"/>
    <w:rsid w:val="00F545EC"/>
    <w:rsid w:val="00F546F8"/>
    <w:rsid w:val="00FD3B17"/>
    <w:rsid w:val="00FD6B1D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13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4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814D2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814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E0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E4E"/>
    <w:rPr>
      <w:sz w:val="24"/>
      <w:szCs w:val="24"/>
    </w:rPr>
  </w:style>
  <w:style w:type="paragraph" w:styleId="Footer">
    <w:name w:val="footer"/>
    <w:basedOn w:val="Normal"/>
    <w:link w:val="FooterChar"/>
    <w:rsid w:val="00AE0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0E4E"/>
    <w:rPr>
      <w:sz w:val="24"/>
      <w:szCs w:val="24"/>
    </w:rPr>
  </w:style>
  <w:style w:type="paragraph" w:styleId="BalloonText">
    <w:name w:val="Balloon Text"/>
    <w:basedOn w:val="Normal"/>
    <w:link w:val="BalloonTextChar"/>
    <w:rsid w:val="00AE0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13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4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rsid w:val="00814D24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814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E0E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0E4E"/>
    <w:rPr>
      <w:sz w:val="24"/>
      <w:szCs w:val="24"/>
    </w:rPr>
  </w:style>
  <w:style w:type="paragraph" w:styleId="Footer">
    <w:name w:val="footer"/>
    <w:basedOn w:val="Normal"/>
    <w:link w:val="FooterChar"/>
    <w:rsid w:val="00AE0E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E0E4E"/>
    <w:rPr>
      <w:sz w:val="24"/>
      <w:szCs w:val="24"/>
    </w:rPr>
  </w:style>
  <w:style w:type="paragraph" w:styleId="BalloonText">
    <w:name w:val="Balloon Text"/>
    <w:basedOn w:val="Normal"/>
    <w:link w:val="BalloonTextChar"/>
    <w:rsid w:val="00AE0E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0E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Baptist Preschool and Kindergarten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planz</dc:creator>
  <cp:lastModifiedBy>Pennie Lanz</cp:lastModifiedBy>
  <cp:revision>20</cp:revision>
  <cp:lastPrinted>2022-02-23T15:17:00Z</cp:lastPrinted>
  <dcterms:created xsi:type="dcterms:W3CDTF">2023-01-26T15:55:00Z</dcterms:created>
  <dcterms:modified xsi:type="dcterms:W3CDTF">2023-01-31T17:19:00Z</dcterms:modified>
</cp:coreProperties>
</file>